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4"/>
        <w:tblW w:w="927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55"/>
        <w:gridCol w:w="4819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274" w:type="dxa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</w:rPr>
              <w:t>现场勘验确认表</w:t>
            </w:r>
          </w:p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274" w:type="dxa"/>
            <w:gridSpan w:val="2"/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  <w:t xml:space="preserve">                                      </w:t>
            </w:r>
          </w:p>
          <w:p>
            <w:pPr>
              <w:widowControl/>
              <w:jc w:val="left"/>
              <w:textAlignment w:val="bottom"/>
              <w:rPr>
                <w:rFonts w:ascii="宋体" w:hAnsi="宋体" w:cs="仿宋_GB2312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</w:rPr>
              <w:t>项目名称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00" w:lineRule="auto"/>
              <w:ind w:left="0" w:right="0"/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00" w:lineRule="auto"/>
              <w:ind w:left="0" w:right="0"/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转让方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意向受让方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0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我方已按照公告要求，将转让标的范围、边界进行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明显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标识，并指派专人带领意向受让方完成勘验工作，对意向受让方的勘验取证工作给予了全面的支持和配合。</w:t>
            </w:r>
          </w:p>
          <w:p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pacing w:line="360" w:lineRule="auto"/>
              <w:ind w:firstLine="48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我方已亲自对转让标的进行了实地勘验并取证工作。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我方在此郑重承诺：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对标的数量、质量、范围等现状充分了解并予以确认，同时已做好勘验取证记录工作。因标的瑕疵产生的相关后果由我方自行承担。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0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转让方（签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章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）：</w:t>
            </w:r>
          </w:p>
        </w:tc>
        <w:tc>
          <w:tcPr>
            <w:tcW w:w="48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意向受让方（签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章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）：</w:t>
            </w:r>
          </w:p>
          <w:p>
            <w:pPr>
              <w:widowControl/>
              <w:jc w:val="right"/>
              <w:textAlignment w:val="bottom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tabs>
                <w:tab w:val="left" w:pos="1731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        年   月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0" w:hRule="atLeast"/>
          <w:jc w:val="center"/>
        </w:trPr>
        <w:tc>
          <w:tcPr>
            <w:tcW w:w="44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jc w:val="right"/>
              <w:textAlignment w:val="bottom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48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jc w:val="right"/>
              <w:textAlignment w:val="bottom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274" w:type="dxa"/>
            <w:gridSpan w:val="2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本备案表一式三份，内蒙古产权交易中心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有限责任公司（简称“交易中心”）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</w:t>
            </w:r>
          </w:p>
          <w:p>
            <w:pPr>
              <w:widowControl/>
              <w:jc w:val="both"/>
              <w:textAlignment w:val="bottom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转让方、意向受让方各执一份。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4Y2NkZjYwZGQxMmM3YTFhMzA5ODY2MWU1Mzk3M2YifQ=="/>
    <w:docVar w:name="KSO_WPS_MARK_KEY" w:val="ea2ea384-b002-4d39-8db3-ddb24f4d9d21"/>
  </w:docVars>
  <w:rsids>
    <w:rsidRoot w:val="7F8415F2"/>
    <w:rsid w:val="00256533"/>
    <w:rsid w:val="00390D84"/>
    <w:rsid w:val="0040055B"/>
    <w:rsid w:val="005107DF"/>
    <w:rsid w:val="00AF247C"/>
    <w:rsid w:val="00AF47F0"/>
    <w:rsid w:val="00B56CF7"/>
    <w:rsid w:val="00E32ABA"/>
    <w:rsid w:val="01A06E9D"/>
    <w:rsid w:val="01C33C63"/>
    <w:rsid w:val="03062D2F"/>
    <w:rsid w:val="032B6C3A"/>
    <w:rsid w:val="04A742F6"/>
    <w:rsid w:val="062956B3"/>
    <w:rsid w:val="06CE0904"/>
    <w:rsid w:val="09273A00"/>
    <w:rsid w:val="0ADE6D69"/>
    <w:rsid w:val="0B4A1652"/>
    <w:rsid w:val="0D074FED"/>
    <w:rsid w:val="0DB95E42"/>
    <w:rsid w:val="0E1579DA"/>
    <w:rsid w:val="0EF766E8"/>
    <w:rsid w:val="146D4B0A"/>
    <w:rsid w:val="16340850"/>
    <w:rsid w:val="178E1F63"/>
    <w:rsid w:val="17D75088"/>
    <w:rsid w:val="1A0B1CDB"/>
    <w:rsid w:val="1CFF0AC4"/>
    <w:rsid w:val="1E563CFE"/>
    <w:rsid w:val="1E7D47B6"/>
    <w:rsid w:val="2173186F"/>
    <w:rsid w:val="219A700D"/>
    <w:rsid w:val="23C32C87"/>
    <w:rsid w:val="246B6A3F"/>
    <w:rsid w:val="24D40A88"/>
    <w:rsid w:val="274272E7"/>
    <w:rsid w:val="2A0D6C0A"/>
    <w:rsid w:val="2ABF1BD3"/>
    <w:rsid w:val="2ABF4DE3"/>
    <w:rsid w:val="2BD82C0B"/>
    <w:rsid w:val="2FA81435"/>
    <w:rsid w:val="321B254B"/>
    <w:rsid w:val="33545EA6"/>
    <w:rsid w:val="33587159"/>
    <w:rsid w:val="34B2488E"/>
    <w:rsid w:val="35A52C64"/>
    <w:rsid w:val="37AC319E"/>
    <w:rsid w:val="388D2B24"/>
    <w:rsid w:val="38DB3D3B"/>
    <w:rsid w:val="39904B26"/>
    <w:rsid w:val="3ACD536F"/>
    <w:rsid w:val="3D284A51"/>
    <w:rsid w:val="41241AE4"/>
    <w:rsid w:val="41366749"/>
    <w:rsid w:val="41790595"/>
    <w:rsid w:val="41B25FAF"/>
    <w:rsid w:val="437E7D44"/>
    <w:rsid w:val="45B140E3"/>
    <w:rsid w:val="473F49D5"/>
    <w:rsid w:val="47857C94"/>
    <w:rsid w:val="47A42F43"/>
    <w:rsid w:val="480A1F47"/>
    <w:rsid w:val="48741AB6"/>
    <w:rsid w:val="4A3E412A"/>
    <w:rsid w:val="4B435C32"/>
    <w:rsid w:val="4D1D7AC9"/>
    <w:rsid w:val="4D4001B9"/>
    <w:rsid w:val="4D881E5D"/>
    <w:rsid w:val="50C243A8"/>
    <w:rsid w:val="517D7C2E"/>
    <w:rsid w:val="540939FA"/>
    <w:rsid w:val="542978C4"/>
    <w:rsid w:val="563B2943"/>
    <w:rsid w:val="569C5002"/>
    <w:rsid w:val="586761D4"/>
    <w:rsid w:val="58E4689E"/>
    <w:rsid w:val="59924B92"/>
    <w:rsid w:val="5997231D"/>
    <w:rsid w:val="59E75A91"/>
    <w:rsid w:val="5BF925A6"/>
    <w:rsid w:val="5E0469D5"/>
    <w:rsid w:val="5ECC7AFE"/>
    <w:rsid w:val="5F3F69E6"/>
    <w:rsid w:val="630A6E47"/>
    <w:rsid w:val="64145C3D"/>
    <w:rsid w:val="65295CAB"/>
    <w:rsid w:val="65436640"/>
    <w:rsid w:val="6B66500D"/>
    <w:rsid w:val="6C4F4962"/>
    <w:rsid w:val="6C6B3D47"/>
    <w:rsid w:val="6DA84316"/>
    <w:rsid w:val="6E253C8B"/>
    <w:rsid w:val="6ECA581A"/>
    <w:rsid w:val="6FC77140"/>
    <w:rsid w:val="7029487B"/>
    <w:rsid w:val="71474EFB"/>
    <w:rsid w:val="71687E92"/>
    <w:rsid w:val="72507E40"/>
    <w:rsid w:val="73042155"/>
    <w:rsid w:val="739256C1"/>
    <w:rsid w:val="73C37DE0"/>
    <w:rsid w:val="77610618"/>
    <w:rsid w:val="77687BDE"/>
    <w:rsid w:val="7B941ACD"/>
    <w:rsid w:val="7CC80347"/>
    <w:rsid w:val="7DDB40F9"/>
    <w:rsid w:val="7E904960"/>
    <w:rsid w:val="7F8415F2"/>
    <w:rsid w:val="7FC17C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none"/>
    </w:rPr>
  </w:style>
  <w:style w:type="character" w:styleId="7">
    <w:name w:val="Hyperlink"/>
    <w:basedOn w:val="5"/>
    <w:unhideWhenUsed/>
    <w:qFormat/>
    <w:uiPriority w:val="99"/>
    <w:rPr>
      <w:color w:val="0000FF"/>
      <w:u w:val="none"/>
    </w:rPr>
  </w:style>
  <w:style w:type="character" w:customStyle="1" w:styleId="8">
    <w:name w:val="页脚 Char"/>
    <w:basedOn w:val="5"/>
    <w:link w:val="2"/>
    <w:semiHidden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5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281</Words>
  <Characters>295</Characters>
  <Lines>4</Lines>
  <Paragraphs>1</Paragraphs>
  <TotalTime>6</TotalTime>
  <ScaleCrop>false</ScaleCrop>
  <LinksUpToDate>false</LinksUpToDate>
  <CharactersWithSpaces>355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2015-07-16T01:28:00Z</dcterms:created>
  <dc:creator>WangQZ</dc:creator>
  <cp:lastModifiedBy>WPS_1496217206</cp:lastModifiedBy>
  <dcterms:modified xsi:type="dcterms:W3CDTF">2024-07-03T09:14:00Z</dcterms:modified>
  <dc:title>现场勘验备案表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2E9C1CD45795484FB919CA8DB73C7C7E_13</vt:lpwstr>
  </property>
</Properties>
</file>