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5EE2F"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  <w:t>林业碳票意向受让申请表</w:t>
      </w:r>
    </w:p>
    <w:p w14:paraId="745CDBB3">
      <w:pPr>
        <w:spacing w:line="440" w:lineRule="exact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受让申请与承诺</w:t>
      </w:r>
    </w:p>
    <w:p w14:paraId="20ABC9A2">
      <w:pPr>
        <w:pStyle w:val="4"/>
        <w:spacing w:line="420" w:lineRule="exact"/>
        <w:ind w:left="0" w:leftChars="0" w:firstLine="0" w:firstLineChars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CA0398A">
      <w:pPr>
        <w:pStyle w:val="4"/>
        <w:spacing w:line="42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包头公共资源产权交易有限公司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</w:p>
    <w:p w14:paraId="5FFCFEBA">
      <w:pPr>
        <w:pStyle w:val="4"/>
        <w:spacing w:line="42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我方</w:t>
      </w:r>
      <w:r>
        <w:rPr>
          <w:rFonts w:hint="eastAsia" w:ascii="宋体" w:hAnsi="宋体" w:eastAsia="宋体"/>
          <w:sz w:val="21"/>
          <w:szCs w:val="21"/>
          <w:lang w:eastAsia="zh-CN"/>
        </w:rPr>
        <w:t>就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Theme="minorEastAsia" w:cstheme="minorBidi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项目提出受让申请，请予以审核。本意向受让方依照公开、公平、公正、诚信的原则作出如下承诺：</w:t>
      </w:r>
    </w:p>
    <w:p w14:paraId="116299C6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1、我方申请受让本项目，并接受本项目</w:t>
      </w:r>
      <w:r>
        <w:rPr>
          <w:rFonts w:hint="eastAsia" w:ascii="宋体" w:hAnsi="宋体"/>
          <w:b/>
          <w:bCs/>
          <w:color w:val="000000"/>
          <w:szCs w:val="21"/>
        </w:rPr>
        <w:t>网络公告</w:t>
      </w:r>
      <w:r>
        <w:rPr>
          <w:rFonts w:hint="eastAsia" w:ascii="宋体" w:hAnsi="宋体"/>
          <w:color w:val="000000"/>
          <w:szCs w:val="21"/>
        </w:rPr>
        <w:t>所载的全部内容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b/>
          <w:sz w:val="24"/>
        </w:rPr>
        <w:t>对标的进行实地勘验，标的</w:t>
      </w:r>
      <w:r>
        <w:rPr>
          <w:rFonts w:ascii="宋体" w:hAnsi="宋体"/>
          <w:b/>
          <w:sz w:val="24"/>
        </w:rPr>
        <w:t>的实际情况</w:t>
      </w:r>
      <w:r>
        <w:rPr>
          <w:rFonts w:hint="eastAsia" w:ascii="宋体" w:hAnsi="宋体"/>
          <w:b/>
          <w:sz w:val="24"/>
        </w:rPr>
        <w:t>以</w:t>
      </w:r>
      <w:r>
        <w:rPr>
          <w:rFonts w:ascii="宋体" w:hAnsi="宋体"/>
          <w:b/>
          <w:sz w:val="24"/>
        </w:rPr>
        <w:t>及存在的瑕疵</w:t>
      </w:r>
      <w:r>
        <w:rPr>
          <w:rFonts w:hint="eastAsia" w:ascii="宋体" w:hAnsi="宋体"/>
          <w:b/>
          <w:sz w:val="24"/>
        </w:rPr>
        <w:t>充分了解</w:t>
      </w:r>
      <w:r>
        <w:rPr>
          <w:rFonts w:ascii="宋体" w:hAnsi="宋体"/>
          <w:b/>
          <w:sz w:val="24"/>
        </w:rPr>
        <w:t>并予以确认</w:t>
      </w:r>
      <w:r>
        <w:rPr>
          <w:rFonts w:hint="eastAsia" w:ascii="宋体" w:hAnsi="宋体"/>
          <w:b/>
          <w:sz w:val="24"/>
        </w:rPr>
        <w:t>，因标的</w:t>
      </w:r>
      <w:r>
        <w:rPr>
          <w:rFonts w:ascii="宋体" w:hAnsi="宋体"/>
          <w:b/>
          <w:sz w:val="24"/>
        </w:rPr>
        <w:t>瑕疵产生的相关后果</w:t>
      </w:r>
      <w:r>
        <w:rPr>
          <w:rFonts w:hint="eastAsia" w:ascii="宋体" w:hAnsi="宋体"/>
          <w:b/>
          <w:sz w:val="24"/>
        </w:rPr>
        <w:t>我方</w:t>
      </w:r>
      <w:r>
        <w:rPr>
          <w:rFonts w:ascii="宋体" w:hAnsi="宋体"/>
          <w:b/>
          <w:sz w:val="24"/>
        </w:rPr>
        <w:t>自行承担。</w:t>
      </w:r>
    </w:p>
    <w:p w14:paraId="3FF1BCFB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本次受让是我方真实意愿表示，相关行为已经有效的内部决策并履行相应的审批程序，所提交材料及受让申请的有关内容不存在虚假记载、误导性陈述或重大遗漏，我方对材料的真实性、合法性、完整性、有效性承担相应的法律责任。</w:t>
      </w:r>
    </w:p>
    <w:p w14:paraId="71025DF3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3、我方已认真考虑了标的市场、政策以及其他不可预计的各项风险因素，愿意承担可能存在的一切交易风险。</w:t>
      </w:r>
    </w:p>
    <w:p w14:paraId="2CFA6F03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4、我方保证遵守法律法规规定和产权交易市场的相关规则，按照公告及我方承诺履行义务。</w:t>
      </w:r>
    </w:p>
    <w:p w14:paraId="119AC5A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5、我方按照贵公司要求支付成交价3%的服务费。</w:t>
      </w:r>
    </w:p>
    <w:p w14:paraId="7660DF08">
      <w:pPr>
        <w:spacing w:line="420" w:lineRule="exact"/>
        <w:ind w:firstLine="420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 w:val="21"/>
          <w:szCs w:val="21"/>
        </w:rPr>
        <w:t>、我方声明：我方非失信被执行人及失信被执行人的法定代表人、主要负责人、实际控制人、影响债务履行的直接责任人员，如因此原因给交易相关各方造成损失，其法律责任及相应的经济赔偿责任由我方承担。</w:t>
      </w:r>
    </w:p>
    <w:p w14:paraId="580C7FEC">
      <w:pPr>
        <w:widowControl/>
        <w:spacing w:line="420" w:lineRule="exact"/>
        <w:ind w:firstLine="420" w:firstLineChars="200"/>
        <w:rPr>
          <w:rFonts w:hint="eastAsia" w:ascii="宋体" w:hAnsi="宋体"/>
          <w:strike/>
          <w:dstrike w:val="0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kern w:val="0"/>
          <w:szCs w:val="21"/>
          <w:lang w:eastAsia="zh-CN"/>
        </w:rPr>
        <w:t>我方认可并接受公告中“保证金及处置”约定的相关内容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。</w:t>
      </w:r>
    </w:p>
    <w:p w14:paraId="3CE27B55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我方保证遵守以上承诺，如违反上述承诺或有违规行为，给交易相关方造成损失的，我方愿意承担法律责任及相应的经济赔偿责任。</w:t>
      </w:r>
    </w:p>
    <w:p w14:paraId="1441FA61">
      <w:pPr>
        <w:spacing w:line="420" w:lineRule="exact"/>
        <w:rPr>
          <w:rFonts w:hint="eastAsia" w:ascii="宋体" w:hAnsi="宋体"/>
          <w:color w:val="000000"/>
          <w:szCs w:val="21"/>
        </w:rPr>
      </w:pPr>
    </w:p>
    <w:p w14:paraId="150C0BCB">
      <w:pPr>
        <w:spacing w:line="420" w:lineRule="exact"/>
        <w:rPr>
          <w:rFonts w:hint="eastAsia" w:ascii="宋体" w:hAnsi="宋体"/>
          <w:color w:val="000000"/>
          <w:szCs w:val="21"/>
        </w:rPr>
      </w:pPr>
    </w:p>
    <w:p w14:paraId="29D42CFB">
      <w:pPr>
        <w:spacing w:line="360" w:lineRule="auto"/>
        <w:ind w:right="224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意向受让方（签字</w:t>
      </w:r>
      <w:r>
        <w:rPr>
          <w:rFonts w:hint="eastAsia" w:ascii="宋体" w:hAnsi="宋体"/>
          <w:color w:val="000000"/>
          <w:szCs w:val="21"/>
          <w:lang w:eastAsia="zh-CN"/>
        </w:rPr>
        <w:t>、手印</w:t>
      </w:r>
      <w:r>
        <w:rPr>
          <w:rFonts w:hint="eastAsia" w:ascii="宋体" w:hAnsi="宋体"/>
          <w:color w:val="000000"/>
          <w:szCs w:val="21"/>
        </w:rPr>
        <w:t xml:space="preserve">）：  </w:t>
      </w:r>
    </w:p>
    <w:p w14:paraId="676097CE">
      <w:pPr>
        <w:spacing w:line="360" w:lineRule="auto"/>
        <w:ind w:right="224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                    授权委托人：</w:t>
      </w:r>
    </w:p>
    <w:p w14:paraId="147C1142">
      <w:pPr>
        <w:spacing w:line="360" w:lineRule="auto"/>
        <w:ind w:right="224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                     年    月    日</w:t>
      </w:r>
    </w:p>
    <w:p w14:paraId="3AE21BDA">
      <w:pPr>
        <w:spacing w:line="420" w:lineRule="exact"/>
        <w:ind w:right="2240"/>
        <w:rPr>
          <w:rFonts w:hint="eastAsia" w:ascii="宋体" w:hAnsi="宋体" w:eastAsia="宋体"/>
          <w:color w:val="000000"/>
          <w:szCs w:val="21"/>
          <w:lang w:val="en-US" w:eastAsia="zh-CN"/>
        </w:rPr>
      </w:pPr>
    </w:p>
    <w:p w14:paraId="557346DF"/>
    <w:p w14:paraId="0186170C"/>
    <w:p w14:paraId="05ECE5DA"/>
    <w:tbl>
      <w:tblPr>
        <w:tblStyle w:val="7"/>
        <w:tblW w:w="93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363"/>
        <w:gridCol w:w="2032"/>
        <w:gridCol w:w="1442"/>
        <w:gridCol w:w="2526"/>
      </w:tblGrid>
      <w:tr w14:paraId="5FD139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76" w:type="dxa"/>
            <w:tcBorders>
              <w:bottom w:val="single" w:color="auto" w:sz="4" w:space="0"/>
            </w:tcBorders>
            <w:vAlign w:val="center"/>
          </w:tcPr>
          <w:p w14:paraId="1942844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意向受让方名称</w:t>
            </w:r>
          </w:p>
        </w:tc>
        <w:tc>
          <w:tcPr>
            <w:tcW w:w="7363" w:type="dxa"/>
            <w:gridSpan w:val="4"/>
            <w:tcBorders>
              <w:bottom w:val="single" w:color="auto" w:sz="4" w:space="0"/>
            </w:tcBorders>
            <w:vAlign w:val="center"/>
          </w:tcPr>
          <w:p w14:paraId="3FB9B77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952E0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05515E">
            <w:pPr>
              <w:jc w:val="center"/>
              <w:rPr>
                <w:rFonts w:hint="eastAsia" w:ascii="宋体" w:hAnsi="宋体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证件号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631CD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FB5B3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976" w:type="dxa"/>
            <w:tcBorders>
              <w:top w:val="single" w:color="auto" w:sz="4" w:space="0"/>
            </w:tcBorders>
            <w:vAlign w:val="center"/>
          </w:tcPr>
          <w:p w14:paraId="60522FE9">
            <w:pPr>
              <w:jc w:val="center"/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资格条件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</w:tcBorders>
            <w:vAlign w:val="center"/>
          </w:tcPr>
          <w:p w14:paraId="7C9AFC31">
            <w:pPr>
              <w:pStyle w:val="6"/>
              <w:keepNext w:val="0"/>
              <w:keepLines w:val="0"/>
              <w:widowControl/>
              <w:suppressLineNumbers w:val="0"/>
              <w:spacing w:line="23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我方为中国境内（不含港、澳、台地区）合法存续的法人。</w:t>
            </w:r>
          </w:p>
        </w:tc>
      </w:tr>
      <w:tr w14:paraId="788E46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976" w:type="dxa"/>
            <w:vAlign w:val="center"/>
          </w:tcPr>
          <w:p w14:paraId="12078865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联系方式</w:t>
            </w:r>
          </w:p>
        </w:tc>
        <w:tc>
          <w:tcPr>
            <w:tcW w:w="1363" w:type="dxa"/>
            <w:vAlign w:val="center"/>
          </w:tcPr>
          <w:p w14:paraId="61B42EDE"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联系人</w:t>
            </w:r>
          </w:p>
        </w:tc>
        <w:tc>
          <w:tcPr>
            <w:tcW w:w="2032" w:type="dxa"/>
            <w:vAlign w:val="center"/>
          </w:tcPr>
          <w:p w14:paraId="2BFC820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69D69AE5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526" w:type="dxa"/>
            <w:vAlign w:val="center"/>
          </w:tcPr>
          <w:p w14:paraId="3C2C2178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19C71E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76" w:type="dxa"/>
            <w:vMerge w:val="restart"/>
            <w:vAlign w:val="center"/>
          </w:tcPr>
          <w:p w14:paraId="52AC7CE1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授权委托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（涉及委托时填写）</w:t>
            </w:r>
          </w:p>
        </w:tc>
        <w:tc>
          <w:tcPr>
            <w:tcW w:w="1363" w:type="dxa"/>
            <w:vAlign w:val="center"/>
          </w:tcPr>
          <w:p w14:paraId="4FB3D4BB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受托人</w:t>
            </w:r>
          </w:p>
        </w:tc>
        <w:tc>
          <w:tcPr>
            <w:tcW w:w="2032" w:type="dxa"/>
            <w:vAlign w:val="center"/>
          </w:tcPr>
          <w:p w14:paraId="75F477CA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4DFC8F45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联系电话</w:t>
            </w:r>
          </w:p>
        </w:tc>
        <w:tc>
          <w:tcPr>
            <w:tcW w:w="2526" w:type="dxa"/>
            <w:vAlign w:val="center"/>
          </w:tcPr>
          <w:p w14:paraId="399AD60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ED958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976" w:type="dxa"/>
            <w:vMerge w:val="continue"/>
            <w:vAlign w:val="center"/>
          </w:tcPr>
          <w:p w14:paraId="27506A44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06079D5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证件类型</w:t>
            </w:r>
          </w:p>
        </w:tc>
        <w:tc>
          <w:tcPr>
            <w:tcW w:w="2032" w:type="dxa"/>
            <w:vAlign w:val="center"/>
          </w:tcPr>
          <w:p w14:paraId="577EF172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1436DFBA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证件号码</w:t>
            </w:r>
          </w:p>
        </w:tc>
        <w:tc>
          <w:tcPr>
            <w:tcW w:w="2526" w:type="dxa"/>
            <w:vAlign w:val="center"/>
          </w:tcPr>
          <w:p w14:paraId="62976F5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DC2C4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976" w:type="dxa"/>
            <w:vMerge w:val="continue"/>
            <w:vAlign w:val="center"/>
          </w:tcPr>
          <w:p w14:paraId="70978D39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3E5C15CA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授权范围</w:t>
            </w:r>
          </w:p>
          <w:p w14:paraId="35CE0CC7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及期限</w:t>
            </w:r>
          </w:p>
        </w:tc>
        <w:tc>
          <w:tcPr>
            <w:tcW w:w="6000" w:type="dxa"/>
            <w:gridSpan w:val="3"/>
            <w:vAlign w:val="center"/>
          </w:tcPr>
          <w:p w14:paraId="1410732E"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递送与受让事宜相关的一切法律文件及相关资料</w:t>
            </w:r>
          </w:p>
          <w:p w14:paraId="4B5A4901"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贵公司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及转让方的联络、谈判工作</w:t>
            </w:r>
          </w:p>
          <w:p w14:paraId="725E7DF7"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签署与受让相关的一切法律文件、合同等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</w:p>
          <w:p w14:paraId="4C21AB2E">
            <w:pPr>
              <w:pStyle w:val="9"/>
              <w:spacing w:line="276" w:lineRule="auto"/>
              <w:ind w:firstLine="0" w:firstLineChars="0"/>
              <w:rPr>
                <w:rFonts w:ascii="宋体"/>
                <w:color w:val="000000"/>
              </w:rPr>
            </w:pPr>
            <w:r>
              <w:rPr>
                <w:rFonts w:hint="eastAsia" w:ascii="宋体" w:hAnsi="Wingdings 2"/>
                <w:color w:val="000000"/>
                <w:kern w:val="0"/>
                <w:lang w:val="zh-CN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</w:rPr>
              <w:t>代为办理网络竞价的相关事宜等</w:t>
            </w:r>
          </w:p>
          <w:p w14:paraId="002B300F">
            <w:pPr>
              <w:ind w:firstLine="315" w:firstLine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本人承诺以上行为均为本人意愿，如有任何法律风险均自行承担。</w:t>
            </w:r>
          </w:p>
          <w:p w14:paraId="5AF829C2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委托期限：     年   月   日至     年   月   日</w:t>
            </w:r>
          </w:p>
        </w:tc>
      </w:tr>
      <w:tr w14:paraId="5C3569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9339" w:type="dxa"/>
            <w:gridSpan w:val="5"/>
            <w:tcBorders>
              <w:top w:val="single" w:color="auto" w:sz="4" w:space="0"/>
            </w:tcBorders>
            <w:vAlign w:val="center"/>
          </w:tcPr>
          <w:p w14:paraId="7BFEC141">
            <w:pPr>
              <w:widowControl/>
              <w:ind w:left="693" w:hanging="928" w:hangingChars="33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意向受让方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（盖章）：</w:t>
            </w:r>
          </w:p>
          <w:p w14:paraId="3627F7BD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44A14A6D">
            <w:pPr>
              <w:widowControl/>
              <w:ind w:left="693" w:hanging="928" w:hangingChars="33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 w14:paraId="5EE5C3F8">
      <w:pPr>
        <w:rPr>
          <w:rFonts w:hint="eastAsia"/>
          <w:color w:val="000000"/>
        </w:rPr>
      </w:pPr>
    </w:p>
    <w:p w14:paraId="61967FE0">
      <w:pPr>
        <w:rPr>
          <w:rFonts w:hint="eastAsia"/>
          <w:color w:val="000000"/>
        </w:rPr>
      </w:pPr>
      <w:r>
        <w:rPr>
          <w:rFonts w:hint="eastAsia"/>
          <w:color w:val="000000"/>
        </w:rPr>
        <w:t>填报说明：</w:t>
      </w:r>
    </w:p>
    <w:p w14:paraId="6BF41817">
      <w:r>
        <w:rPr>
          <w:rFonts w:hint="eastAsia"/>
          <w:color w:val="000000"/>
        </w:rPr>
        <w:t>表中各栏、各指标内容，务请如实、准确填写。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MjAxZTFlMWM1MGQzMDI4YWU1NzFiZWYwNmQxYWQifQ=="/>
  </w:docVars>
  <w:rsids>
    <w:rsidRoot w:val="00000000"/>
    <w:rsid w:val="005610F0"/>
    <w:rsid w:val="00DB10E6"/>
    <w:rsid w:val="015B4FE6"/>
    <w:rsid w:val="055D3573"/>
    <w:rsid w:val="059565ED"/>
    <w:rsid w:val="07502C32"/>
    <w:rsid w:val="08FD6983"/>
    <w:rsid w:val="0938497C"/>
    <w:rsid w:val="0B9734F6"/>
    <w:rsid w:val="0E01067F"/>
    <w:rsid w:val="0EF83E74"/>
    <w:rsid w:val="10135609"/>
    <w:rsid w:val="16D454CC"/>
    <w:rsid w:val="187F1162"/>
    <w:rsid w:val="1CF3211F"/>
    <w:rsid w:val="1EDB1395"/>
    <w:rsid w:val="22845450"/>
    <w:rsid w:val="240B41F2"/>
    <w:rsid w:val="295A5B7C"/>
    <w:rsid w:val="2A90231F"/>
    <w:rsid w:val="2AC66E30"/>
    <w:rsid w:val="2B2C7F6C"/>
    <w:rsid w:val="2E223501"/>
    <w:rsid w:val="2F28694F"/>
    <w:rsid w:val="30683B55"/>
    <w:rsid w:val="34351E39"/>
    <w:rsid w:val="347E2640"/>
    <w:rsid w:val="34C77EDF"/>
    <w:rsid w:val="36503441"/>
    <w:rsid w:val="4088360A"/>
    <w:rsid w:val="42181B5C"/>
    <w:rsid w:val="47401B37"/>
    <w:rsid w:val="47D604EF"/>
    <w:rsid w:val="49A43479"/>
    <w:rsid w:val="4AE44CD1"/>
    <w:rsid w:val="4DA22C22"/>
    <w:rsid w:val="529E4998"/>
    <w:rsid w:val="549D36BD"/>
    <w:rsid w:val="6007249F"/>
    <w:rsid w:val="60231287"/>
    <w:rsid w:val="683010FE"/>
    <w:rsid w:val="68FE1A61"/>
    <w:rsid w:val="69226937"/>
    <w:rsid w:val="69EE676B"/>
    <w:rsid w:val="6A0C1BF3"/>
    <w:rsid w:val="6AE41B34"/>
    <w:rsid w:val="6E64030A"/>
    <w:rsid w:val="6E6F5FAD"/>
    <w:rsid w:val="6EAF4B4E"/>
    <w:rsid w:val="704E2A69"/>
    <w:rsid w:val="715D7785"/>
    <w:rsid w:val="72C76B03"/>
    <w:rsid w:val="73880040"/>
    <w:rsid w:val="73A04ED9"/>
    <w:rsid w:val="73BB0728"/>
    <w:rsid w:val="76A918BB"/>
    <w:rsid w:val="772D2D7E"/>
    <w:rsid w:val="79873B3A"/>
    <w:rsid w:val="7C887CE9"/>
    <w:rsid w:val="7E95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 2"/>
    <w:basedOn w:val="4"/>
    <w:qFormat/>
    <w:uiPriority w:val="0"/>
    <w:pPr>
      <w:ind w:firstLine="420"/>
    </w:p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55"/>
    </w:pPr>
    <w:rPr>
      <w:rFonts w:ascii="仿宋_GB2312" w:eastAsia="仿宋_GB2312"/>
      <w:sz w:val="2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2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815</Characters>
  <Lines>0</Lines>
  <Paragraphs>0</Paragraphs>
  <TotalTime>1</TotalTime>
  <ScaleCrop>false</ScaleCrop>
  <LinksUpToDate>false</LinksUpToDate>
  <CharactersWithSpaces>1012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旷野-早安</cp:lastModifiedBy>
  <dcterms:modified xsi:type="dcterms:W3CDTF">2025-01-08T08:49:30Z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E52B3A8E819A4ECB9047594D85DC317E_13</vt:lpwstr>
  </property>
  <property fmtid="{D5CDD505-2E9C-101B-9397-08002B2CF9AE}" pid="4" name="KSOTemplateDocerSaveRecord">
    <vt:lpwstr>eyJoZGlkIjoiOGQ2MjAxZTFlMWM1MGQzMDI4YWU1NzFiZWYwNmQxYWQiLCJ1c2VySWQiOiIzMDM0OTg1MzQifQ==</vt:lpwstr>
  </property>
</Properties>
</file>