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42915">
      <w:pPr>
        <w:keepNext w:val="0"/>
        <w:keepLines w:val="0"/>
        <w:pageBreakBefore w:val="0"/>
        <w:widowControl/>
        <w:kinsoku/>
        <w:wordWrap/>
        <w:overflowPunct/>
        <w:topLinePunct w:val="0"/>
        <w:autoSpaceDE/>
        <w:autoSpaceDN/>
        <w:bidi w:val="0"/>
        <w:adjustRightInd/>
        <w:snapToGrid/>
        <w:spacing w:before="114" w:line="240" w:lineRule="auto"/>
        <w:textAlignment w:val="auto"/>
        <w:rPr>
          <w:rFonts w:hint="eastAsia" w:asciiTheme="minorEastAsia" w:hAnsiTheme="minorEastAsia" w:eastAsiaTheme="minorEastAsia" w:cstheme="minorEastAsia"/>
          <w:b w:val="0"/>
          <w:bCs w:val="0"/>
          <w:snapToGrid/>
          <w:spacing w:val="0"/>
          <w:sz w:val="32"/>
          <w:szCs w:val="32"/>
          <w:lang w:eastAsia="zh-CN"/>
        </w:rPr>
      </w:pPr>
      <w:r>
        <w:rPr>
          <w:rFonts w:hint="eastAsia" w:ascii="仿宋" w:hAnsi="仿宋" w:eastAsia="仿宋" w:cs="仿宋"/>
          <w:b w:val="0"/>
          <w:bCs w:val="0"/>
          <w:snapToGrid/>
          <w:spacing w:val="0"/>
          <w:sz w:val="28"/>
          <w:szCs w:val="28"/>
        </w:rPr>
        <w:t>附件</w:t>
      </w:r>
      <w:r>
        <w:rPr>
          <w:rFonts w:hint="eastAsia" w:ascii="仿宋" w:hAnsi="仿宋" w:eastAsia="仿宋" w:cs="仿宋"/>
          <w:b w:val="0"/>
          <w:bCs w:val="0"/>
          <w:snapToGrid/>
          <w:spacing w:val="0"/>
          <w:sz w:val="28"/>
          <w:szCs w:val="28"/>
          <w:lang w:val="en-US" w:eastAsia="zh-CN"/>
        </w:rPr>
        <w:t>3</w:t>
      </w:r>
    </w:p>
    <w:p w14:paraId="36E81C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b/>
          <w:bCs/>
          <w:snapToGrid/>
          <w:spacing w:val="0"/>
          <w:sz w:val="44"/>
          <w:szCs w:val="44"/>
          <w:lang w:val="en-US" w:eastAsia="zh-CN"/>
        </w:rPr>
      </w:pPr>
      <w:r>
        <w:rPr>
          <w:rFonts w:hint="eastAsia" w:ascii="宋体" w:hAnsi="宋体" w:eastAsia="宋体" w:cs="宋体"/>
          <w:b/>
          <w:bCs/>
          <w:snapToGrid/>
          <w:spacing w:val="0"/>
          <w:sz w:val="44"/>
          <w:szCs w:val="44"/>
          <w:lang w:val="en-US" w:eastAsia="zh-CN"/>
        </w:rPr>
        <w:t>转让标的基本情况表</w:t>
      </w:r>
    </w:p>
    <w:tbl>
      <w:tblPr>
        <w:tblStyle w:val="6"/>
        <w:tblpPr w:leftFromText="180" w:rightFromText="180" w:vertAnchor="text" w:horzAnchor="page" w:tblpXSpec="center" w:tblpY="11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835"/>
        <w:gridCol w:w="1701"/>
        <w:gridCol w:w="1134"/>
        <w:gridCol w:w="1701"/>
        <w:gridCol w:w="1701"/>
        <w:gridCol w:w="1984"/>
        <w:gridCol w:w="2835"/>
      </w:tblGrid>
      <w:tr w14:paraId="5EC62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17B68AA0">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序号</w:t>
            </w:r>
          </w:p>
        </w:tc>
        <w:tc>
          <w:tcPr>
            <w:tcW w:w="2835" w:type="dxa"/>
            <w:vAlign w:val="center"/>
          </w:tcPr>
          <w:p w14:paraId="680D0352">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标的名称</w:t>
            </w:r>
          </w:p>
        </w:tc>
        <w:tc>
          <w:tcPr>
            <w:tcW w:w="1701" w:type="dxa"/>
            <w:vAlign w:val="center"/>
          </w:tcPr>
          <w:p w14:paraId="3C9E4EFD">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位置</w:t>
            </w:r>
          </w:p>
        </w:tc>
        <w:tc>
          <w:tcPr>
            <w:tcW w:w="1134" w:type="dxa"/>
            <w:vAlign w:val="center"/>
          </w:tcPr>
          <w:p w14:paraId="6B9ADE1E">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品型</w:t>
            </w:r>
          </w:p>
        </w:tc>
        <w:tc>
          <w:tcPr>
            <w:tcW w:w="1701" w:type="dxa"/>
            <w:vAlign w:val="center"/>
          </w:tcPr>
          <w:p w14:paraId="4D5410F7">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数量</w:t>
            </w:r>
          </w:p>
          <w:p w14:paraId="0083C94C">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eastAsia="zh-CN"/>
              </w:rPr>
            </w:pPr>
            <w:r>
              <w:rPr>
                <w:rFonts w:hint="eastAsia" w:ascii="宋体" w:hAnsi="宋体" w:eastAsia="宋体" w:cs="宋体"/>
                <w:snapToGrid/>
                <w:spacing w:val="0"/>
                <w:sz w:val="22"/>
                <w:szCs w:val="22"/>
                <w:lang w:eastAsia="zh-CN"/>
              </w:rPr>
              <w:t>（</w:t>
            </w:r>
            <w:r>
              <w:rPr>
                <w:rFonts w:hint="eastAsia" w:ascii="宋体" w:hAnsi="宋体" w:eastAsia="宋体" w:cs="宋体"/>
                <w:snapToGrid/>
                <w:spacing w:val="0"/>
                <w:sz w:val="22"/>
                <w:szCs w:val="22"/>
                <w:lang w:val="en-US" w:eastAsia="zh-CN"/>
              </w:rPr>
              <w:t>立方米</w:t>
            </w:r>
            <w:r>
              <w:rPr>
                <w:rFonts w:hint="eastAsia" w:ascii="宋体" w:hAnsi="宋体" w:eastAsia="宋体" w:cs="宋体"/>
                <w:snapToGrid/>
                <w:spacing w:val="0"/>
                <w:sz w:val="22"/>
                <w:szCs w:val="22"/>
                <w:lang w:eastAsia="zh-CN"/>
              </w:rPr>
              <w:t>）</w:t>
            </w:r>
          </w:p>
        </w:tc>
        <w:tc>
          <w:tcPr>
            <w:tcW w:w="1701" w:type="dxa"/>
            <w:vAlign w:val="center"/>
          </w:tcPr>
          <w:p w14:paraId="13263D9D">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土壤酸碱度</w:t>
            </w:r>
          </w:p>
          <w:p w14:paraId="27AB5F85">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eastAsia="zh-CN"/>
              </w:rPr>
            </w:pPr>
            <w:r>
              <w:rPr>
                <w:rFonts w:hint="eastAsia" w:ascii="宋体" w:hAnsi="宋体" w:eastAsia="宋体" w:cs="宋体"/>
                <w:snapToGrid/>
                <w:spacing w:val="0"/>
                <w:sz w:val="22"/>
                <w:szCs w:val="22"/>
                <w:lang w:eastAsia="zh-CN"/>
              </w:rPr>
              <w:t>（</w:t>
            </w:r>
            <w:r>
              <w:rPr>
                <w:rFonts w:hint="eastAsia" w:ascii="宋体" w:hAnsi="宋体" w:eastAsia="宋体" w:cs="宋体"/>
                <w:snapToGrid/>
                <w:spacing w:val="0"/>
                <w:sz w:val="22"/>
                <w:szCs w:val="22"/>
              </w:rPr>
              <w:t>pH值</w:t>
            </w:r>
            <w:r>
              <w:rPr>
                <w:rFonts w:hint="eastAsia" w:ascii="宋体" w:hAnsi="宋体" w:eastAsia="宋体" w:cs="宋体"/>
                <w:snapToGrid/>
                <w:spacing w:val="0"/>
                <w:sz w:val="22"/>
                <w:szCs w:val="22"/>
                <w:lang w:eastAsia="zh-CN"/>
              </w:rPr>
              <w:t>）</w:t>
            </w:r>
          </w:p>
        </w:tc>
        <w:tc>
          <w:tcPr>
            <w:tcW w:w="1984" w:type="dxa"/>
            <w:vAlign w:val="center"/>
          </w:tcPr>
          <w:p w14:paraId="6A3B5E97">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有机质含量</w:t>
            </w:r>
          </w:p>
        </w:tc>
        <w:tc>
          <w:tcPr>
            <w:tcW w:w="2835" w:type="dxa"/>
            <w:vAlign w:val="center"/>
          </w:tcPr>
          <w:p w14:paraId="73BB3D60">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养分含量</w:t>
            </w:r>
          </w:p>
        </w:tc>
      </w:tr>
      <w:tr w14:paraId="68D7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04F7B09F">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1</w:t>
            </w:r>
          </w:p>
        </w:tc>
        <w:tc>
          <w:tcPr>
            <w:tcW w:w="2835" w:type="dxa"/>
            <w:vAlign w:val="center"/>
          </w:tcPr>
          <w:p w14:paraId="4C6B4541">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东支路、榆树街及周边地块项目耕地耕作层土壤剥离产生的21222.23</w:t>
            </w:r>
            <w:r>
              <w:rPr>
                <w:rFonts w:hint="eastAsia" w:ascii="宋体" w:hAnsi="宋体" w:eastAsia="宋体" w:cs="宋体"/>
                <w:snapToGrid/>
                <w:spacing w:val="0"/>
                <w:sz w:val="22"/>
                <w:szCs w:val="22"/>
                <w:lang w:val="en-US" w:eastAsia="zh-CN"/>
              </w:rPr>
              <w:t>立方米</w:t>
            </w:r>
            <w:r>
              <w:rPr>
                <w:rFonts w:hint="eastAsia" w:ascii="宋体" w:hAnsi="宋体" w:eastAsia="宋体" w:cs="宋体"/>
                <w:snapToGrid/>
                <w:spacing w:val="0"/>
                <w:sz w:val="22"/>
                <w:szCs w:val="22"/>
              </w:rPr>
              <w:t>黑土</w:t>
            </w:r>
          </w:p>
        </w:tc>
        <w:tc>
          <w:tcPr>
            <w:tcW w:w="1701" w:type="dxa"/>
            <w:vAlign w:val="center"/>
          </w:tcPr>
          <w:p w14:paraId="667D0E24">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黑龙江省黑河市自贸</w:t>
            </w:r>
            <w:r>
              <w:rPr>
                <w:rFonts w:hint="eastAsia" w:ascii="宋体" w:hAnsi="宋体" w:eastAsia="宋体" w:cs="宋体"/>
                <w:snapToGrid/>
                <w:spacing w:val="0"/>
                <w:sz w:val="22"/>
                <w:szCs w:val="22"/>
                <w:lang w:val="en-US" w:eastAsia="zh-CN"/>
              </w:rPr>
              <w:t>片区</w:t>
            </w:r>
            <w:r>
              <w:rPr>
                <w:rFonts w:hint="eastAsia" w:ascii="宋体" w:hAnsi="宋体" w:eastAsia="宋体" w:cs="宋体"/>
                <w:snapToGrid/>
                <w:spacing w:val="0"/>
                <w:sz w:val="22"/>
                <w:szCs w:val="22"/>
              </w:rPr>
              <w:t>B地块</w:t>
            </w:r>
          </w:p>
        </w:tc>
        <w:tc>
          <w:tcPr>
            <w:tcW w:w="1134" w:type="dxa"/>
            <w:vAlign w:val="center"/>
          </w:tcPr>
          <w:p w14:paraId="788ECA64">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黑钙土</w:t>
            </w:r>
          </w:p>
        </w:tc>
        <w:tc>
          <w:tcPr>
            <w:tcW w:w="1701" w:type="dxa"/>
            <w:vAlign w:val="center"/>
          </w:tcPr>
          <w:p w14:paraId="54518E59">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21222.23</w:t>
            </w:r>
          </w:p>
        </w:tc>
        <w:tc>
          <w:tcPr>
            <w:tcW w:w="1701" w:type="dxa"/>
            <w:vAlign w:val="center"/>
          </w:tcPr>
          <w:p w14:paraId="2F2D9B35">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5.57-5.75</w:t>
            </w:r>
          </w:p>
        </w:tc>
        <w:tc>
          <w:tcPr>
            <w:tcW w:w="1984" w:type="dxa"/>
            <w:vAlign w:val="center"/>
          </w:tcPr>
          <w:p w14:paraId="3208A28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19.05-24.23g/kg</w:t>
            </w:r>
          </w:p>
        </w:tc>
        <w:tc>
          <w:tcPr>
            <w:tcW w:w="2835" w:type="dxa"/>
            <w:vAlign w:val="center"/>
          </w:tcPr>
          <w:p w14:paraId="3B4F63D2">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全氮1.13-1.32g/kg</w:t>
            </w:r>
          </w:p>
          <w:p w14:paraId="4492F1E0">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有效磷13.6-24.6mg/kg</w:t>
            </w:r>
          </w:p>
          <w:p w14:paraId="441F4A8F">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速效钾112-138mg/kg</w:t>
            </w:r>
          </w:p>
        </w:tc>
      </w:tr>
      <w:tr w14:paraId="28B34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35AFFC1B">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2</w:t>
            </w:r>
          </w:p>
        </w:tc>
        <w:tc>
          <w:tcPr>
            <w:tcW w:w="2835" w:type="dxa"/>
            <w:vAlign w:val="center"/>
          </w:tcPr>
          <w:p w14:paraId="41CBEA97">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黑河海关隔离场专仓建设项目耕地耕作层土壤剥离产生的2005.5</w:t>
            </w:r>
            <w:r>
              <w:rPr>
                <w:rFonts w:hint="eastAsia" w:ascii="宋体" w:hAnsi="宋体" w:eastAsia="宋体" w:cs="宋体"/>
                <w:snapToGrid/>
                <w:spacing w:val="0"/>
                <w:sz w:val="22"/>
                <w:szCs w:val="22"/>
                <w:lang w:val="en-US" w:eastAsia="zh-CN"/>
              </w:rPr>
              <w:t>立方米</w:t>
            </w:r>
            <w:r>
              <w:rPr>
                <w:rFonts w:hint="eastAsia" w:ascii="宋体" w:hAnsi="宋体" w:eastAsia="宋体" w:cs="宋体"/>
                <w:snapToGrid/>
                <w:spacing w:val="0"/>
                <w:sz w:val="22"/>
                <w:szCs w:val="22"/>
              </w:rPr>
              <w:t>黑土</w:t>
            </w:r>
          </w:p>
        </w:tc>
        <w:tc>
          <w:tcPr>
            <w:tcW w:w="1701" w:type="dxa"/>
            <w:vAlign w:val="center"/>
          </w:tcPr>
          <w:p w14:paraId="7DFF0DFD">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黑龙江省黑河市自贸</w:t>
            </w:r>
            <w:r>
              <w:rPr>
                <w:rFonts w:hint="eastAsia" w:ascii="宋体" w:hAnsi="宋体" w:eastAsia="宋体" w:cs="宋体"/>
                <w:snapToGrid/>
                <w:spacing w:val="0"/>
                <w:sz w:val="22"/>
                <w:szCs w:val="22"/>
                <w:lang w:val="en-US" w:eastAsia="zh-CN"/>
              </w:rPr>
              <w:t>片区</w:t>
            </w:r>
            <w:r>
              <w:rPr>
                <w:rFonts w:hint="eastAsia" w:ascii="宋体" w:hAnsi="宋体" w:eastAsia="宋体" w:cs="宋体"/>
                <w:snapToGrid/>
                <w:spacing w:val="0"/>
                <w:sz w:val="22"/>
                <w:szCs w:val="22"/>
              </w:rPr>
              <w:t>B地块</w:t>
            </w:r>
            <w:r>
              <w:rPr>
                <w:rFonts w:hint="eastAsia" w:ascii="宋体" w:hAnsi="宋体" w:eastAsia="宋体" w:cs="宋体"/>
                <w:snapToGrid/>
                <w:spacing w:val="0"/>
                <w:sz w:val="22"/>
                <w:szCs w:val="22"/>
                <w:lang w:val="en-US" w:eastAsia="zh-CN"/>
              </w:rPr>
              <w:t>存储场</w:t>
            </w:r>
            <w:r>
              <w:rPr>
                <w:rFonts w:hint="eastAsia" w:ascii="宋体" w:hAnsi="宋体" w:eastAsia="宋体" w:cs="宋体"/>
                <w:snapToGrid/>
                <w:spacing w:val="0"/>
                <w:sz w:val="22"/>
                <w:szCs w:val="22"/>
              </w:rPr>
              <w:t>南侧</w:t>
            </w:r>
          </w:p>
        </w:tc>
        <w:tc>
          <w:tcPr>
            <w:tcW w:w="1134" w:type="dxa"/>
            <w:vAlign w:val="center"/>
          </w:tcPr>
          <w:p w14:paraId="7E5CF0BF">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草甸土</w:t>
            </w:r>
          </w:p>
        </w:tc>
        <w:tc>
          <w:tcPr>
            <w:tcW w:w="1701" w:type="dxa"/>
            <w:vAlign w:val="center"/>
          </w:tcPr>
          <w:p w14:paraId="5F0A0DC5">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2005.5</w:t>
            </w:r>
          </w:p>
        </w:tc>
        <w:tc>
          <w:tcPr>
            <w:tcW w:w="1701" w:type="dxa"/>
            <w:vAlign w:val="center"/>
          </w:tcPr>
          <w:p w14:paraId="0C123C0C">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7</w:t>
            </w:r>
          </w:p>
        </w:tc>
        <w:tc>
          <w:tcPr>
            <w:tcW w:w="1984" w:type="dxa"/>
            <w:vAlign w:val="center"/>
          </w:tcPr>
          <w:p w14:paraId="11DB642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10%</w:t>
            </w:r>
          </w:p>
        </w:tc>
        <w:tc>
          <w:tcPr>
            <w:tcW w:w="2835" w:type="dxa"/>
            <w:vAlign w:val="center"/>
          </w:tcPr>
          <w:p w14:paraId="607BB1D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速效氮80-150mg/kg</w:t>
            </w:r>
          </w:p>
          <w:p w14:paraId="1C983244">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有效磷50mg/kg</w:t>
            </w:r>
          </w:p>
          <w:p w14:paraId="01E7F051">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速效钾145-285mg/kg</w:t>
            </w:r>
          </w:p>
        </w:tc>
      </w:tr>
      <w:tr w14:paraId="4AFC7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387AB430">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3</w:t>
            </w:r>
          </w:p>
        </w:tc>
        <w:tc>
          <w:tcPr>
            <w:tcW w:w="2835" w:type="dxa"/>
            <w:vAlign w:val="center"/>
          </w:tcPr>
          <w:p w14:paraId="03C78AC4">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黑河市爱辉区二〇二三年度第四批次城市建设用地项目耕地耕作层土壤剥离产生的5195.3</w:t>
            </w:r>
            <w:r>
              <w:rPr>
                <w:rFonts w:hint="eastAsia" w:ascii="宋体" w:hAnsi="宋体" w:eastAsia="宋体" w:cs="宋体"/>
                <w:snapToGrid/>
                <w:spacing w:val="0"/>
                <w:sz w:val="22"/>
                <w:szCs w:val="22"/>
                <w:lang w:val="en-US" w:eastAsia="zh-CN"/>
              </w:rPr>
              <w:t>立方米</w:t>
            </w:r>
            <w:r>
              <w:rPr>
                <w:rFonts w:hint="eastAsia" w:ascii="宋体" w:hAnsi="宋体" w:eastAsia="宋体" w:cs="宋体"/>
                <w:snapToGrid/>
                <w:spacing w:val="0"/>
                <w:sz w:val="22"/>
                <w:szCs w:val="22"/>
              </w:rPr>
              <w:t>黑土</w:t>
            </w:r>
          </w:p>
        </w:tc>
        <w:tc>
          <w:tcPr>
            <w:tcW w:w="1701" w:type="dxa"/>
            <w:vAlign w:val="center"/>
          </w:tcPr>
          <w:p w14:paraId="325E134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黑河嘉宇畜产品开发有限公司院内</w:t>
            </w:r>
          </w:p>
        </w:tc>
        <w:tc>
          <w:tcPr>
            <w:tcW w:w="1134" w:type="dxa"/>
            <w:vAlign w:val="center"/>
          </w:tcPr>
          <w:p w14:paraId="2E02F5E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暗棕壤</w:t>
            </w:r>
          </w:p>
        </w:tc>
        <w:tc>
          <w:tcPr>
            <w:tcW w:w="1701" w:type="dxa"/>
            <w:vAlign w:val="center"/>
          </w:tcPr>
          <w:p w14:paraId="364C7161">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5195.3</w:t>
            </w:r>
          </w:p>
        </w:tc>
        <w:tc>
          <w:tcPr>
            <w:tcW w:w="1701" w:type="dxa"/>
            <w:vAlign w:val="center"/>
          </w:tcPr>
          <w:p w14:paraId="40237BF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5.37</w:t>
            </w:r>
          </w:p>
        </w:tc>
        <w:tc>
          <w:tcPr>
            <w:tcW w:w="1984" w:type="dxa"/>
            <w:vAlign w:val="center"/>
          </w:tcPr>
          <w:p w14:paraId="400B0C01">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53.66-57.78g/kg</w:t>
            </w:r>
          </w:p>
        </w:tc>
        <w:tc>
          <w:tcPr>
            <w:tcW w:w="2835" w:type="dxa"/>
            <w:vAlign w:val="center"/>
          </w:tcPr>
          <w:p w14:paraId="1E849712">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全氮2.79-2.87g/kg</w:t>
            </w:r>
          </w:p>
          <w:p w14:paraId="5918702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全磷1.06-1.31g/kg</w:t>
            </w:r>
          </w:p>
          <w:p w14:paraId="7B099C8F">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全钾21.3-21.9g/kg</w:t>
            </w:r>
          </w:p>
        </w:tc>
      </w:tr>
      <w:tr w14:paraId="57E9E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4757DA0A">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4</w:t>
            </w:r>
          </w:p>
        </w:tc>
        <w:tc>
          <w:tcPr>
            <w:tcW w:w="2835" w:type="dxa"/>
            <w:vAlign w:val="center"/>
          </w:tcPr>
          <w:p w14:paraId="4E472EED">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黑河市推土机组装厂项目耕地耕作层土壤剥离产生的</w:t>
            </w:r>
            <w:r>
              <w:rPr>
                <w:rFonts w:hint="eastAsia" w:ascii="宋体" w:hAnsi="宋体" w:eastAsia="宋体" w:cs="宋体"/>
                <w:snapToGrid/>
                <w:spacing w:val="0"/>
                <w:sz w:val="22"/>
                <w:szCs w:val="22"/>
                <w:lang w:val="en-US" w:eastAsia="zh-CN"/>
              </w:rPr>
              <w:t>立</w:t>
            </w:r>
            <w:r>
              <w:rPr>
                <w:rFonts w:hint="eastAsia" w:ascii="宋体" w:hAnsi="宋体" w:eastAsia="宋体" w:cs="宋体"/>
                <w:snapToGrid/>
                <w:spacing w:val="0"/>
                <w:sz w:val="22"/>
                <w:szCs w:val="22"/>
              </w:rPr>
              <w:t>991.4</w:t>
            </w:r>
            <w:r>
              <w:rPr>
                <w:rFonts w:hint="eastAsia" w:ascii="宋体" w:hAnsi="宋体" w:eastAsia="宋体" w:cs="宋体"/>
                <w:snapToGrid/>
                <w:spacing w:val="0"/>
                <w:sz w:val="22"/>
                <w:szCs w:val="22"/>
                <w:lang w:val="en-US" w:eastAsia="zh-CN"/>
              </w:rPr>
              <w:t>方米</w:t>
            </w:r>
            <w:r>
              <w:rPr>
                <w:rFonts w:hint="eastAsia" w:ascii="宋体" w:hAnsi="宋体" w:eastAsia="宋体" w:cs="宋体"/>
                <w:snapToGrid/>
                <w:spacing w:val="0"/>
                <w:sz w:val="22"/>
                <w:szCs w:val="22"/>
              </w:rPr>
              <w:t>黑土</w:t>
            </w:r>
          </w:p>
        </w:tc>
        <w:tc>
          <w:tcPr>
            <w:tcW w:w="1701" w:type="dxa"/>
            <w:vAlign w:val="center"/>
          </w:tcPr>
          <w:p w14:paraId="4EFFABB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黑龙江省黑河市自贸</w:t>
            </w:r>
            <w:r>
              <w:rPr>
                <w:rFonts w:hint="eastAsia" w:ascii="宋体" w:hAnsi="宋体" w:eastAsia="宋体" w:cs="宋体"/>
                <w:snapToGrid/>
                <w:spacing w:val="0"/>
                <w:sz w:val="22"/>
                <w:szCs w:val="22"/>
                <w:lang w:val="en-US" w:eastAsia="zh-CN"/>
              </w:rPr>
              <w:t>片区</w:t>
            </w:r>
            <w:r>
              <w:rPr>
                <w:rFonts w:hint="eastAsia" w:ascii="宋体" w:hAnsi="宋体" w:eastAsia="宋体" w:cs="宋体"/>
                <w:snapToGrid/>
                <w:spacing w:val="0"/>
                <w:sz w:val="22"/>
                <w:szCs w:val="22"/>
              </w:rPr>
              <w:t>B地块</w:t>
            </w:r>
          </w:p>
        </w:tc>
        <w:tc>
          <w:tcPr>
            <w:tcW w:w="1134" w:type="dxa"/>
            <w:vAlign w:val="center"/>
          </w:tcPr>
          <w:p w14:paraId="6C11FDBD">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暗棕壤</w:t>
            </w:r>
          </w:p>
        </w:tc>
        <w:tc>
          <w:tcPr>
            <w:tcW w:w="1701" w:type="dxa"/>
            <w:vAlign w:val="center"/>
          </w:tcPr>
          <w:p w14:paraId="46808EB2">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991.4</w:t>
            </w:r>
          </w:p>
        </w:tc>
        <w:tc>
          <w:tcPr>
            <w:tcW w:w="1701" w:type="dxa"/>
            <w:vAlign w:val="center"/>
          </w:tcPr>
          <w:p w14:paraId="71AF0D8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5.63</w:t>
            </w:r>
          </w:p>
        </w:tc>
        <w:tc>
          <w:tcPr>
            <w:tcW w:w="1984" w:type="dxa"/>
            <w:vAlign w:val="center"/>
          </w:tcPr>
          <w:p w14:paraId="4B23B814">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32.66g/kg</w:t>
            </w:r>
          </w:p>
        </w:tc>
        <w:tc>
          <w:tcPr>
            <w:tcW w:w="2835" w:type="dxa"/>
            <w:vAlign w:val="center"/>
          </w:tcPr>
          <w:p w14:paraId="3C79AFEC">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全氮1.78g/kg</w:t>
            </w:r>
          </w:p>
          <w:p w14:paraId="1EBF630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rPr>
            </w:pPr>
            <w:r>
              <w:rPr>
                <w:rFonts w:hint="eastAsia" w:ascii="宋体" w:hAnsi="宋体" w:eastAsia="宋体" w:cs="宋体"/>
                <w:snapToGrid/>
                <w:spacing w:val="0"/>
                <w:sz w:val="22"/>
                <w:szCs w:val="22"/>
              </w:rPr>
              <w:t>全磷0.66g/kg</w:t>
            </w:r>
          </w:p>
          <w:p w14:paraId="567DA27B">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rPr>
              <w:t>全钾21.6g/kg</w:t>
            </w:r>
          </w:p>
        </w:tc>
      </w:tr>
      <w:tr w14:paraId="3CC4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850" w:type="dxa"/>
            <w:vAlign w:val="center"/>
          </w:tcPr>
          <w:p w14:paraId="46E8594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val="en-US" w:eastAsia="zh-CN"/>
              </w:rPr>
            </w:pPr>
            <w:r>
              <w:rPr>
                <w:rFonts w:hint="eastAsia" w:ascii="宋体" w:hAnsi="宋体" w:eastAsia="宋体" w:cs="宋体"/>
                <w:snapToGrid/>
                <w:spacing w:val="0"/>
                <w:sz w:val="22"/>
                <w:szCs w:val="22"/>
                <w:lang w:val="en-US" w:eastAsia="zh-CN"/>
              </w:rPr>
              <w:t>5</w:t>
            </w:r>
          </w:p>
        </w:tc>
        <w:tc>
          <w:tcPr>
            <w:tcW w:w="2835" w:type="dxa"/>
            <w:vAlign w:val="center"/>
          </w:tcPr>
          <w:p w14:paraId="615AECE3">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2023年度黑河市爱辉区建设项目耕地耕作层土壤剥离产生的3620.3</w:t>
            </w:r>
            <w:bookmarkStart w:id="0" w:name="_GoBack"/>
            <w:bookmarkEnd w:id="0"/>
            <w:r>
              <w:rPr>
                <w:rFonts w:hint="eastAsia" w:ascii="宋体" w:hAnsi="宋体" w:eastAsia="宋体" w:cs="宋体"/>
                <w:snapToGrid/>
                <w:spacing w:val="0"/>
                <w:sz w:val="22"/>
                <w:szCs w:val="22"/>
                <w:lang w:val="en-US" w:eastAsia="zh-CN"/>
              </w:rPr>
              <w:t>立方米</w:t>
            </w:r>
            <w:r>
              <w:rPr>
                <w:rFonts w:hint="eastAsia" w:ascii="宋体" w:hAnsi="宋体" w:eastAsia="宋体" w:cs="宋体"/>
                <w:snapToGrid/>
                <w:spacing w:val="0"/>
                <w:sz w:val="22"/>
                <w:szCs w:val="22"/>
              </w:rPr>
              <w:t>黑土</w:t>
            </w:r>
          </w:p>
        </w:tc>
        <w:tc>
          <w:tcPr>
            <w:tcW w:w="1701" w:type="dxa"/>
            <w:vAlign w:val="center"/>
          </w:tcPr>
          <w:p w14:paraId="3BAABB48">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黑龙江省黑河市自贸</w:t>
            </w:r>
            <w:r>
              <w:rPr>
                <w:rFonts w:hint="eastAsia" w:ascii="宋体" w:hAnsi="宋体" w:eastAsia="宋体" w:cs="宋体"/>
                <w:snapToGrid/>
                <w:spacing w:val="0"/>
                <w:sz w:val="22"/>
                <w:szCs w:val="22"/>
                <w:lang w:val="en-US" w:eastAsia="zh-CN"/>
              </w:rPr>
              <w:t>片区</w:t>
            </w:r>
            <w:r>
              <w:rPr>
                <w:rFonts w:hint="eastAsia" w:ascii="宋体" w:hAnsi="宋体" w:eastAsia="宋体" w:cs="宋体"/>
                <w:snapToGrid/>
                <w:spacing w:val="0"/>
                <w:sz w:val="22"/>
                <w:szCs w:val="22"/>
              </w:rPr>
              <w:t>B地块</w:t>
            </w:r>
            <w:r>
              <w:rPr>
                <w:rFonts w:hint="eastAsia" w:ascii="宋体" w:hAnsi="宋体" w:eastAsia="宋体" w:cs="宋体"/>
                <w:snapToGrid/>
                <w:spacing w:val="0"/>
                <w:sz w:val="22"/>
                <w:szCs w:val="22"/>
                <w:lang w:val="en-US" w:eastAsia="zh-CN"/>
              </w:rPr>
              <w:t>存储场</w:t>
            </w:r>
            <w:r>
              <w:rPr>
                <w:rFonts w:hint="eastAsia" w:ascii="宋体" w:hAnsi="宋体" w:eastAsia="宋体" w:cs="宋体"/>
                <w:snapToGrid/>
                <w:spacing w:val="0"/>
                <w:sz w:val="22"/>
                <w:szCs w:val="22"/>
              </w:rPr>
              <w:t>南侧</w:t>
            </w:r>
          </w:p>
        </w:tc>
        <w:tc>
          <w:tcPr>
            <w:tcW w:w="1134" w:type="dxa"/>
            <w:vAlign w:val="center"/>
          </w:tcPr>
          <w:p w14:paraId="135AA529">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黑土</w:t>
            </w:r>
          </w:p>
        </w:tc>
        <w:tc>
          <w:tcPr>
            <w:tcW w:w="1701" w:type="dxa"/>
            <w:vAlign w:val="center"/>
          </w:tcPr>
          <w:p w14:paraId="65F3560E">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3620.3</w:t>
            </w:r>
          </w:p>
        </w:tc>
        <w:tc>
          <w:tcPr>
            <w:tcW w:w="1701" w:type="dxa"/>
            <w:vAlign w:val="center"/>
          </w:tcPr>
          <w:p w14:paraId="608ED3E7">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5.48-6.25</w:t>
            </w:r>
          </w:p>
        </w:tc>
        <w:tc>
          <w:tcPr>
            <w:tcW w:w="1984" w:type="dxa"/>
            <w:vAlign w:val="center"/>
          </w:tcPr>
          <w:p w14:paraId="71FE09FE">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ascii="宋体" w:hAnsi="宋体" w:eastAsia="宋体" w:cs="宋体"/>
                <w:snapToGrid/>
                <w:spacing w:val="0"/>
                <w:sz w:val="22"/>
                <w:szCs w:val="22"/>
              </w:rPr>
            </w:pPr>
            <w:r>
              <w:rPr>
                <w:rFonts w:hint="eastAsia" w:ascii="宋体" w:hAnsi="宋体" w:eastAsia="宋体" w:cs="宋体"/>
                <w:snapToGrid/>
                <w:spacing w:val="0"/>
                <w:sz w:val="22"/>
                <w:szCs w:val="22"/>
              </w:rPr>
              <w:t>20.3-31.8g/kg</w:t>
            </w:r>
          </w:p>
        </w:tc>
        <w:tc>
          <w:tcPr>
            <w:tcW w:w="2835" w:type="dxa"/>
            <w:vAlign w:val="center"/>
          </w:tcPr>
          <w:p w14:paraId="7E49E579">
            <w:pPr>
              <w:keepNext w:val="0"/>
              <w:keepLines w:val="0"/>
              <w:pageBreakBefore w:val="0"/>
              <w:widowControl/>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napToGrid/>
                <w:spacing w:val="0"/>
                <w:sz w:val="22"/>
                <w:szCs w:val="22"/>
                <w:lang w:eastAsia="zh-CN"/>
              </w:rPr>
            </w:pPr>
            <w:r>
              <w:rPr>
                <w:rFonts w:hint="eastAsia" w:ascii="宋体" w:hAnsi="宋体" w:eastAsia="宋体" w:cs="宋体"/>
                <w:snapToGrid/>
                <w:spacing w:val="0"/>
                <w:sz w:val="22"/>
                <w:szCs w:val="22"/>
                <w:lang w:val="en-US" w:eastAsia="zh-CN"/>
              </w:rPr>
              <w:t>-</w:t>
            </w:r>
          </w:p>
        </w:tc>
      </w:tr>
    </w:tbl>
    <w:p w14:paraId="77B91ED0">
      <w:pPr>
        <w:keepNext w:val="0"/>
        <w:keepLines w:val="0"/>
        <w:pageBreakBefore w:val="0"/>
        <w:widowControl/>
        <w:kinsoku/>
        <w:wordWrap/>
        <w:overflowPunct/>
        <w:topLinePunct w:val="0"/>
        <w:autoSpaceDE/>
        <w:autoSpaceDN/>
        <w:bidi w:val="0"/>
        <w:adjustRightInd/>
        <w:snapToGrid/>
        <w:spacing w:before="88" w:line="240" w:lineRule="auto"/>
        <w:textAlignment w:val="auto"/>
        <w:rPr>
          <w:rFonts w:hint="eastAsia" w:ascii="宋体" w:hAnsi="宋体" w:eastAsia="宋体" w:cs="宋体"/>
          <w:snapToGrid/>
          <w:spacing w:val="0"/>
        </w:rPr>
      </w:pPr>
    </w:p>
    <w:sectPr>
      <w:type w:val="continuous"/>
      <w:pgSz w:w="16838" w:h="11900" w:orient="landscape"/>
      <w:pgMar w:top="1440" w:right="1800" w:bottom="1440" w:left="1800" w:header="850" w:footer="992" w:gutter="0"/>
      <w:cols w:equalWidth="0" w:num="1">
        <w:col w:w="868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YyMTI2ZjAxMDJjYzUzZjQ5MzZiYTA5NTEwNGEyYTMifQ=="/>
  </w:docVars>
  <w:rsids>
    <w:rsidRoot w:val="00000000"/>
    <w:rsid w:val="002235CA"/>
    <w:rsid w:val="00B045BA"/>
    <w:rsid w:val="00B562BF"/>
    <w:rsid w:val="00E84814"/>
    <w:rsid w:val="012A4109"/>
    <w:rsid w:val="01470E4C"/>
    <w:rsid w:val="02963DFC"/>
    <w:rsid w:val="029F0F02"/>
    <w:rsid w:val="02D212D8"/>
    <w:rsid w:val="02F96EBA"/>
    <w:rsid w:val="031F2043"/>
    <w:rsid w:val="03304250"/>
    <w:rsid w:val="04137DFA"/>
    <w:rsid w:val="041F054D"/>
    <w:rsid w:val="042D199D"/>
    <w:rsid w:val="04A22F2C"/>
    <w:rsid w:val="04C133B2"/>
    <w:rsid w:val="04E5321D"/>
    <w:rsid w:val="05EA2DDC"/>
    <w:rsid w:val="05F94DCD"/>
    <w:rsid w:val="063454A1"/>
    <w:rsid w:val="06782196"/>
    <w:rsid w:val="07302A71"/>
    <w:rsid w:val="075A7AEE"/>
    <w:rsid w:val="077741FC"/>
    <w:rsid w:val="07D01B5E"/>
    <w:rsid w:val="0840333B"/>
    <w:rsid w:val="084D22DE"/>
    <w:rsid w:val="08760957"/>
    <w:rsid w:val="08DA60EF"/>
    <w:rsid w:val="0946657C"/>
    <w:rsid w:val="0AC27E84"/>
    <w:rsid w:val="0AD16319"/>
    <w:rsid w:val="0ADB5AC2"/>
    <w:rsid w:val="0B7849E6"/>
    <w:rsid w:val="0BD22349"/>
    <w:rsid w:val="0CF32FBE"/>
    <w:rsid w:val="0DD26630"/>
    <w:rsid w:val="0E8611C8"/>
    <w:rsid w:val="0E910299"/>
    <w:rsid w:val="0F2A5FF8"/>
    <w:rsid w:val="0FB748D6"/>
    <w:rsid w:val="0FC24981"/>
    <w:rsid w:val="10C06C14"/>
    <w:rsid w:val="113E5D8A"/>
    <w:rsid w:val="11417A35"/>
    <w:rsid w:val="12FE7EC7"/>
    <w:rsid w:val="14830684"/>
    <w:rsid w:val="149D101A"/>
    <w:rsid w:val="14CD0E3A"/>
    <w:rsid w:val="14FE7D0A"/>
    <w:rsid w:val="15051CA5"/>
    <w:rsid w:val="15512530"/>
    <w:rsid w:val="15603A08"/>
    <w:rsid w:val="15632263"/>
    <w:rsid w:val="156F29B6"/>
    <w:rsid w:val="15A5462A"/>
    <w:rsid w:val="16610551"/>
    <w:rsid w:val="16A91EF8"/>
    <w:rsid w:val="17231CAA"/>
    <w:rsid w:val="17487963"/>
    <w:rsid w:val="185A16FC"/>
    <w:rsid w:val="19B94B48"/>
    <w:rsid w:val="19CB2347"/>
    <w:rsid w:val="19F17E3E"/>
    <w:rsid w:val="1A693E78"/>
    <w:rsid w:val="1B340DA3"/>
    <w:rsid w:val="1B830F69"/>
    <w:rsid w:val="1DFC2759"/>
    <w:rsid w:val="1F6E1F30"/>
    <w:rsid w:val="1FFE4451"/>
    <w:rsid w:val="20717F2A"/>
    <w:rsid w:val="209212A6"/>
    <w:rsid w:val="21385966"/>
    <w:rsid w:val="22223A61"/>
    <w:rsid w:val="22993768"/>
    <w:rsid w:val="22C00CF5"/>
    <w:rsid w:val="230C7A96"/>
    <w:rsid w:val="23201794"/>
    <w:rsid w:val="23737B15"/>
    <w:rsid w:val="2561056D"/>
    <w:rsid w:val="25E343AE"/>
    <w:rsid w:val="2650413E"/>
    <w:rsid w:val="26DB7EAB"/>
    <w:rsid w:val="273322D8"/>
    <w:rsid w:val="28072F22"/>
    <w:rsid w:val="284657F9"/>
    <w:rsid w:val="28B210E0"/>
    <w:rsid w:val="29AA0009"/>
    <w:rsid w:val="2A635EC6"/>
    <w:rsid w:val="2A915A6C"/>
    <w:rsid w:val="2AEA2DB3"/>
    <w:rsid w:val="2B287437"/>
    <w:rsid w:val="2C183950"/>
    <w:rsid w:val="2CC0667C"/>
    <w:rsid w:val="2CED0939"/>
    <w:rsid w:val="2D0B3CB7"/>
    <w:rsid w:val="2D1E0AF2"/>
    <w:rsid w:val="2D870D8D"/>
    <w:rsid w:val="2D9C5EBB"/>
    <w:rsid w:val="2D9E7E85"/>
    <w:rsid w:val="2F0E4B96"/>
    <w:rsid w:val="302A5A00"/>
    <w:rsid w:val="30AC28B9"/>
    <w:rsid w:val="30B74254"/>
    <w:rsid w:val="31ED3189"/>
    <w:rsid w:val="320B0084"/>
    <w:rsid w:val="32191E73"/>
    <w:rsid w:val="32B34FDD"/>
    <w:rsid w:val="333A41AC"/>
    <w:rsid w:val="342509B8"/>
    <w:rsid w:val="34790D04"/>
    <w:rsid w:val="34984686"/>
    <w:rsid w:val="35332C3F"/>
    <w:rsid w:val="367C5E25"/>
    <w:rsid w:val="36981915"/>
    <w:rsid w:val="37294B19"/>
    <w:rsid w:val="37CD1A92"/>
    <w:rsid w:val="37DA6559"/>
    <w:rsid w:val="37E86987"/>
    <w:rsid w:val="37FA215C"/>
    <w:rsid w:val="3834566E"/>
    <w:rsid w:val="384A4E91"/>
    <w:rsid w:val="397877DC"/>
    <w:rsid w:val="39A44A75"/>
    <w:rsid w:val="39AB195F"/>
    <w:rsid w:val="39BA6046"/>
    <w:rsid w:val="3A03179B"/>
    <w:rsid w:val="3A663AD8"/>
    <w:rsid w:val="3B2A71FC"/>
    <w:rsid w:val="3B5E2A01"/>
    <w:rsid w:val="3BAE1BDB"/>
    <w:rsid w:val="3BF70E8C"/>
    <w:rsid w:val="3BFC2946"/>
    <w:rsid w:val="3C44609B"/>
    <w:rsid w:val="3D202664"/>
    <w:rsid w:val="3DEE62BF"/>
    <w:rsid w:val="3E8259A0"/>
    <w:rsid w:val="3E8B7FB1"/>
    <w:rsid w:val="3F253F62"/>
    <w:rsid w:val="3F3F5A98"/>
    <w:rsid w:val="3F8F3AD1"/>
    <w:rsid w:val="3FE0746A"/>
    <w:rsid w:val="40D85BB7"/>
    <w:rsid w:val="40E1210B"/>
    <w:rsid w:val="4105404B"/>
    <w:rsid w:val="41605725"/>
    <w:rsid w:val="41923405"/>
    <w:rsid w:val="41DA7286"/>
    <w:rsid w:val="42251667"/>
    <w:rsid w:val="42707BEA"/>
    <w:rsid w:val="42EC7964"/>
    <w:rsid w:val="437E00E5"/>
    <w:rsid w:val="438374A9"/>
    <w:rsid w:val="439C4B3A"/>
    <w:rsid w:val="43E51F12"/>
    <w:rsid w:val="44E26451"/>
    <w:rsid w:val="459E1862"/>
    <w:rsid w:val="466A4950"/>
    <w:rsid w:val="472822DD"/>
    <w:rsid w:val="47CD5197"/>
    <w:rsid w:val="48B74BB5"/>
    <w:rsid w:val="49247038"/>
    <w:rsid w:val="4A01737A"/>
    <w:rsid w:val="4A175E73"/>
    <w:rsid w:val="4AA20B5D"/>
    <w:rsid w:val="4AB368C6"/>
    <w:rsid w:val="4B906C07"/>
    <w:rsid w:val="4C6A56AA"/>
    <w:rsid w:val="4CD64AED"/>
    <w:rsid w:val="4CD6689C"/>
    <w:rsid w:val="4CF23C94"/>
    <w:rsid w:val="4E1C19CD"/>
    <w:rsid w:val="4E200716"/>
    <w:rsid w:val="4E683E6B"/>
    <w:rsid w:val="4EA577DD"/>
    <w:rsid w:val="4F7B631B"/>
    <w:rsid w:val="4FB235F0"/>
    <w:rsid w:val="50574197"/>
    <w:rsid w:val="50795EBC"/>
    <w:rsid w:val="50CC248F"/>
    <w:rsid w:val="50E27F05"/>
    <w:rsid w:val="513F5357"/>
    <w:rsid w:val="51453FF0"/>
    <w:rsid w:val="516F13BA"/>
    <w:rsid w:val="51AA02F7"/>
    <w:rsid w:val="51DD691E"/>
    <w:rsid w:val="51E657D3"/>
    <w:rsid w:val="51F83758"/>
    <w:rsid w:val="52A83C10"/>
    <w:rsid w:val="52F7756C"/>
    <w:rsid w:val="547277F2"/>
    <w:rsid w:val="54837309"/>
    <w:rsid w:val="5486329D"/>
    <w:rsid w:val="54D27201"/>
    <w:rsid w:val="54E564C4"/>
    <w:rsid w:val="55286102"/>
    <w:rsid w:val="56A95021"/>
    <w:rsid w:val="56B440F1"/>
    <w:rsid w:val="56B85264"/>
    <w:rsid w:val="577473DD"/>
    <w:rsid w:val="579439F7"/>
    <w:rsid w:val="58C02C13"/>
    <w:rsid w:val="58ED7447"/>
    <w:rsid w:val="593212FE"/>
    <w:rsid w:val="5A5659FA"/>
    <w:rsid w:val="5A653003"/>
    <w:rsid w:val="5AD00DCE"/>
    <w:rsid w:val="5B413A7A"/>
    <w:rsid w:val="5B631C42"/>
    <w:rsid w:val="5BD857AD"/>
    <w:rsid w:val="5BFF1590"/>
    <w:rsid w:val="5C142F3C"/>
    <w:rsid w:val="5C1967A5"/>
    <w:rsid w:val="5C272C70"/>
    <w:rsid w:val="5C4D2A65"/>
    <w:rsid w:val="5D447851"/>
    <w:rsid w:val="5DEA664B"/>
    <w:rsid w:val="5E2F405E"/>
    <w:rsid w:val="5E337FF2"/>
    <w:rsid w:val="5E6F6B50"/>
    <w:rsid w:val="5EAE7678"/>
    <w:rsid w:val="5F27742B"/>
    <w:rsid w:val="5F555D46"/>
    <w:rsid w:val="600B4656"/>
    <w:rsid w:val="609603C4"/>
    <w:rsid w:val="60CF3E90"/>
    <w:rsid w:val="61476B66"/>
    <w:rsid w:val="617526CF"/>
    <w:rsid w:val="6200468F"/>
    <w:rsid w:val="62EC6305"/>
    <w:rsid w:val="63181564"/>
    <w:rsid w:val="63A66B70"/>
    <w:rsid w:val="63B06EBA"/>
    <w:rsid w:val="64265F03"/>
    <w:rsid w:val="645A5BAC"/>
    <w:rsid w:val="647F2031"/>
    <w:rsid w:val="654C3747"/>
    <w:rsid w:val="655F347A"/>
    <w:rsid w:val="65644F35"/>
    <w:rsid w:val="65660CAD"/>
    <w:rsid w:val="657C227E"/>
    <w:rsid w:val="65E25E59"/>
    <w:rsid w:val="660F6502"/>
    <w:rsid w:val="66154481"/>
    <w:rsid w:val="6734342C"/>
    <w:rsid w:val="678B2E7B"/>
    <w:rsid w:val="67980EC5"/>
    <w:rsid w:val="68882CE8"/>
    <w:rsid w:val="688F051A"/>
    <w:rsid w:val="68D845D8"/>
    <w:rsid w:val="69FA5E67"/>
    <w:rsid w:val="6A0A409A"/>
    <w:rsid w:val="6A7C4ACE"/>
    <w:rsid w:val="6AA23903"/>
    <w:rsid w:val="6ACE32F6"/>
    <w:rsid w:val="6B59096C"/>
    <w:rsid w:val="6B6F63E1"/>
    <w:rsid w:val="6BAC4F3F"/>
    <w:rsid w:val="6BAE0CB8"/>
    <w:rsid w:val="6C712A2C"/>
    <w:rsid w:val="6E201C15"/>
    <w:rsid w:val="6E66587A"/>
    <w:rsid w:val="6E755CF2"/>
    <w:rsid w:val="6F75564F"/>
    <w:rsid w:val="6F9555F7"/>
    <w:rsid w:val="6FAE5D0D"/>
    <w:rsid w:val="6FB6638D"/>
    <w:rsid w:val="701A7799"/>
    <w:rsid w:val="70390D6C"/>
    <w:rsid w:val="70E231B1"/>
    <w:rsid w:val="710E6BB8"/>
    <w:rsid w:val="711041C2"/>
    <w:rsid w:val="71816E6E"/>
    <w:rsid w:val="71867FE1"/>
    <w:rsid w:val="71946BA2"/>
    <w:rsid w:val="727E6F0A"/>
    <w:rsid w:val="72EF28FD"/>
    <w:rsid w:val="72F0605A"/>
    <w:rsid w:val="73217FC1"/>
    <w:rsid w:val="73F43927"/>
    <w:rsid w:val="74017DF2"/>
    <w:rsid w:val="7499002B"/>
    <w:rsid w:val="74A54C22"/>
    <w:rsid w:val="75755879"/>
    <w:rsid w:val="766052A4"/>
    <w:rsid w:val="76607052"/>
    <w:rsid w:val="77647702"/>
    <w:rsid w:val="77BC650A"/>
    <w:rsid w:val="78281DF2"/>
    <w:rsid w:val="78746DE5"/>
    <w:rsid w:val="787B63C5"/>
    <w:rsid w:val="78FF0DA4"/>
    <w:rsid w:val="793B5B55"/>
    <w:rsid w:val="79B7167F"/>
    <w:rsid w:val="79EB3E1E"/>
    <w:rsid w:val="7A187C44"/>
    <w:rsid w:val="7ABE4C8F"/>
    <w:rsid w:val="7AEC0927"/>
    <w:rsid w:val="7C5A2796"/>
    <w:rsid w:val="7C777BEB"/>
    <w:rsid w:val="7C8B6DF3"/>
    <w:rsid w:val="7C914409"/>
    <w:rsid w:val="7CD73DE6"/>
    <w:rsid w:val="7D553689"/>
    <w:rsid w:val="7DE40569"/>
    <w:rsid w:val="7ED152B8"/>
    <w:rsid w:val="7F2D5F40"/>
    <w:rsid w:val="7F5E5764"/>
    <w:rsid w:val="7FAC1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349</Words>
  <Characters>575</Characters>
  <TotalTime>0</TotalTime>
  <ScaleCrop>false</ScaleCrop>
  <LinksUpToDate>false</LinksUpToDate>
  <CharactersWithSpaces>575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2023-09-18T22:13:00Z</dcterms:created>
  <dc:creator>Kingsoft-PDF</dc:creator>
  <cp:lastModifiedBy>杜嘉明</cp:lastModifiedBy>
  <dcterms:modified xsi:type="dcterms:W3CDTF">2025-03-24T08:46:24Z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2023-09-18T14:13:09Z</vt:filetime>
  </property>
  <property fmtid="{D5CDD505-2E9C-101B-9397-08002B2CF9AE}" pid="4" name="UsrData">
    <vt:lpwstr>6507ea6f55412d001f3318abwl</vt:lpwstr>
  </property>
  <property fmtid="{D5CDD505-2E9C-101B-9397-08002B2CF9AE}" pid="5" name="KSOProductBuildVer">
    <vt:lpwstr>2052-12.1.0.20305</vt:lpwstr>
  </property>
  <property fmtid="{D5CDD505-2E9C-101B-9397-08002B2CF9AE}" pid="6" name="ICV">
    <vt:lpwstr>5991594306C64D82B388523CE92CCB24_13</vt:lpwstr>
  </property>
  <property fmtid="{D5CDD505-2E9C-101B-9397-08002B2CF9AE}" pid="7" name="KSOTemplateDocerSaveRecord">
    <vt:lpwstr>eyJoZGlkIjoiNjhhMGRlMTZkMWRiYzQ4OTVhMjc4Y2FiMDJiMTcwODkiLCJ1c2VySWQiOiI0NDU4MDgyNjkifQ==</vt:lpwstr>
  </property>
</Properties>
</file>