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2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55"/>
        <w:gridCol w:w="48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7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现场勘验确认表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9274" w:type="dxa"/>
            <w:gridSpan w:val="2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</w:p>
          <w:p>
            <w:pPr>
              <w:widowControl/>
              <w:jc w:val="left"/>
              <w:textAlignment w:val="bottom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项目名称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uto"/>
              <w:ind w:left="0" w:right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uto"/>
              <w:ind w:left="0" w:right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转让方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意向受让方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0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方已按照公告要求，将转让标的范围、边界进行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明显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标识，并指派专人带领意向受让方完成勘验工作，对意向受让方的勘验工作给予了全面的支持和配合。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我方已对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转让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标的进行了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实地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勘验工作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我方在此郑重承诺：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标的数量、质量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、范围等现状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充分了解并予以确认，同时已做好勘验记录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。因标的瑕疵产生的相关后果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我方自行承担。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4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转让方（签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章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4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意向受让方（签字）：</w:t>
            </w:r>
          </w:p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1731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44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274" w:type="dxa"/>
            <w:gridSpan w:val="2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本备案表一式三份，内蒙古产权交易中心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有限责任公司（简称“交易中心”）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jc w:val="both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转让方、意向受让方各执一份。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OTZhNWRjNmY4Mjg4M2EyZmZhMWEyN2U1MGYzMzQifQ=="/>
  </w:docVars>
  <w:rsids>
    <w:rsidRoot w:val="7F8415F2"/>
    <w:rsid w:val="00256533"/>
    <w:rsid w:val="00390D84"/>
    <w:rsid w:val="0040055B"/>
    <w:rsid w:val="005107DF"/>
    <w:rsid w:val="00AF247C"/>
    <w:rsid w:val="00AF47F0"/>
    <w:rsid w:val="00B56CF7"/>
    <w:rsid w:val="00E32ABA"/>
    <w:rsid w:val="08C94F2B"/>
    <w:rsid w:val="0ADE6D69"/>
    <w:rsid w:val="0B4A1652"/>
    <w:rsid w:val="0D074FED"/>
    <w:rsid w:val="0DB95E42"/>
    <w:rsid w:val="13F965DE"/>
    <w:rsid w:val="146D4B0A"/>
    <w:rsid w:val="17D75088"/>
    <w:rsid w:val="2173186F"/>
    <w:rsid w:val="23C32C87"/>
    <w:rsid w:val="2A0D6C0A"/>
    <w:rsid w:val="2ABF1BD3"/>
    <w:rsid w:val="2ABF4DE3"/>
    <w:rsid w:val="2FA81435"/>
    <w:rsid w:val="321B254B"/>
    <w:rsid w:val="33545EA6"/>
    <w:rsid w:val="33587159"/>
    <w:rsid w:val="388D2B24"/>
    <w:rsid w:val="3ACD536F"/>
    <w:rsid w:val="41366749"/>
    <w:rsid w:val="437E7D44"/>
    <w:rsid w:val="45B140E3"/>
    <w:rsid w:val="473F49D5"/>
    <w:rsid w:val="4D1D7AC9"/>
    <w:rsid w:val="563B2943"/>
    <w:rsid w:val="569C5002"/>
    <w:rsid w:val="586761D4"/>
    <w:rsid w:val="58E4689E"/>
    <w:rsid w:val="59924B92"/>
    <w:rsid w:val="5997231D"/>
    <w:rsid w:val="59E75A91"/>
    <w:rsid w:val="5F3F69E6"/>
    <w:rsid w:val="61BA2C5A"/>
    <w:rsid w:val="64145C3D"/>
    <w:rsid w:val="672A2CFE"/>
    <w:rsid w:val="6B66500D"/>
    <w:rsid w:val="6C4F4962"/>
    <w:rsid w:val="6C6B3D47"/>
    <w:rsid w:val="6DA84316"/>
    <w:rsid w:val="6E253C8B"/>
    <w:rsid w:val="6ECA581A"/>
    <w:rsid w:val="6FC77140"/>
    <w:rsid w:val="71687E92"/>
    <w:rsid w:val="72BA6D8D"/>
    <w:rsid w:val="73042155"/>
    <w:rsid w:val="739256C1"/>
    <w:rsid w:val="77610618"/>
    <w:rsid w:val="77687BDE"/>
    <w:rsid w:val="7B941ACD"/>
    <w:rsid w:val="7CC80347"/>
    <w:rsid w:val="7F8415F2"/>
    <w:rsid w:val="7FC17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0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none"/>
    </w:rPr>
  </w:style>
  <w:style w:type="character" w:styleId="7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8">
    <w:name w:val="页脚 Char"/>
    <w:basedOn w:val="5"/>
    <w:link w:val="2"/>
    <w:autoRedefine/>
    <w:semiHidden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3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245</Characters>
  <Lines>4</Lines>
  <Paragraphs>1</Paragraphs>
  <TotalTime>5</TotalTime>
  <ScaleCrop>false</ScaleCrop>
  <LinksUpToDate>false</LinksUpToDate>
  <CharactersWithSpaces>306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2015-07-16T01:28:00Z</dcterms:created>
  <dc:creator>WangQZ</dc:creator>
  <cp:lastModifiedBy>大千产权</cp:lastModifiedBy>
  <dcterms:modified xsi:type="dcterms:W3CDTF">2024-04-18T01:47:31Z</dcterms:modified>
  <dc:title>现场勘验备案表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B3C32B3F7E914115B4C6C6EE7EDA7C76</vt:lpwstr>
  </property>
</Properties>
</file>