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99F0A" w14:textId="77777777" w:rsidR="00A556F1" w:rsidRPr="00A556F1" w:rsidRDefault="00A556F1" w:rsidP="00A556F1">
      <w:r w:rsidRPr="00A556F1">
        <w:rPr>
          <w:rFonts w:hint="eastAsia"/>
        </w:rPr>
        <w:t>协  议  书</w:t>
      </w:r>
    </w:p>
    <w:p w14:paraId="246731D4" w14:textId="77777777" w:rsidR="00A556F1" w:rsidRPr="00A556F1" w:rsidRDefault="00A556F1" w:rsidP="00A556F1">
      <w:r w:rsidRPr="00A556F1">
        <w:rPr>
          <w:rFonts w:hint="eastAsia"/>
        </w:rPr>
        <w:t xml:space="preserve"> </w:t>
      </w:r>
    </w:p>
    <w:p w14:paraId="25EF5AC6" w14:textId="043EF05E" w:rsidR="00A556F1" w:rsidRPr="00A556F1" w:rsidRDefault="00A556F1" w:rsidP="00A556F1">
      <w:r w:rsidRPr="00A556F1">
        <w:rPr>
          <w:rFonts w:hint="eastAsia"/>
        </w:rPr>
        <w:t>甲方：</w:t>
      </w:r>
      <w:r w:rsidR="00E3503A">
        <w:rPr>
          <w:rFonts w:hint="eastAsia"/>
        </w:rPr>
        <w:t xml:space="preserve"> </w:t>
      </w:r>
    </w:p>
    <w:p w14:paraId="6A7A1FB7" w14:textId="77777777" w:rsidR="00A556F1" w:rsidRPr="00A556F1" w:rsidRDefault="00A556F1" w:rsidP="00A556F1">
      <w:r w:rsidRPr="00A556F1">
        <w:rPr>
          <w:rFonts w:hint="eastAsia"/>
        </w:rPr>
        <w:t xml:space="preserve">乙方：                  </w:t>
      </w:r>
    </w:p>
    <w:p w14:paraId="6A1F9BC0" w14:textId="77369D28" w:rsidR="00A556F1" w:rsidRDefault="00A556F1" w:rsidP="00A556F1">
      <w:r w:rsidRPr="00A556F1">
        <w:rPr>
          <w:rFonts w:hint="eastAsia"/>
        </w:rPr>
        <w:t>因堤防树木更新需要，现需要对</w:t>
      </w:r>
      <w:r w:rsidR="00E3503A">
        <w:rPr>
          <w:rFonts w:hint="eastAsia"/>
        </w:rPr>
        <w:t xml:space="preserve"> </w:t>
      </w:r>
      <w:r w:rsidR="00E3503A">
        <w:t xml:space="preserve">        </w:t>
      </w:r>
      <w:r w:rsidRPr="00A556F1">
        <w:rPr>
          <w:rFonts w:hint="eastAsia"/>
        </w:rPr>
        <w:t>树木进行砍伐处理，合计约</w:t>
      </w:r>
      <w:r w:rsidR="00E3503A">
        <w:t xml:space="preserve">      </w:t>
      </w:r>
      <w:r w:rsidRPr="00A556F1">
        <w:rPr>
          <w:rFonts w:hint="eastAsia"/>
        </w:rPr>
        <w:t>棵。</w:t>
      </w:r>
      <w:bookmarkStart w:id="0" w:name="_Hlk75787908"/>
      <w:r w:rsidRPr="00A556F1">
        <w:rPr>
          <w:rFonts w:hint="eastAsia"/>
        </w:rPr>
        <w:t>其中</w:t>
      </w:r>
      <w:bookmarkEnd w:id="0"/>
      <w:r w:rsidR="00E3503A">
        <w:rPr>
          <w:rFonts w:hint="eastAsia"/>
        </w:rPr>
        <w:t xml:space="preserve"> </w:t>
      </w:r>
      <w:r w:rsidRPr="00A556F1">
        <w:rPr>
          <w:rFonts w:hint="eastAsia"/>
        </w:rPr>
        <w:t>，以现场勘查范围树木为准，现就树木砍伐事宜，甲乙双方签订本协议：</w:t>
      </w:r>
    </w:p>
    <w:p w14:paraId="0C4E0BA9" w14:textId="77777777" w:rsidR="00A556F1" w:rsidRPr="00A556F1" w:rsidRDefault="00A556F1" w:rsidP="00A556F1"/>
    <w:p w14:paraId="59A700A5" w14:textId="77777777" w:rsidR="00A556F1" w:rsidRPr="00A556F1" w:rsidRDefault="00A556F1" w:rsidP="00A556F1">
      <w:r w:rsidRPr="00A556F1">
        <w:rPr>
          <w:rFonts w:hint="eastAsia"/>
        </w:rPr>
        <w:t>一、甲方职责：</w:t>
      </w:r>
    </w:p>
    <w:p w14:paraId="76D0A95B" w14:textId="5F7A793A" w:rsidR="00A556F1" w:rsidRPr="00A556F1" w:rsidRDefault="00A556F1" w:rsidP="00A556F1">
      <w:r w:rsidRPr="00A556F1">
        <w:rPr>
          <w:rFonts w:hint="eastAsia"/>
        </w:rPr>
        <w:t>1、提供</w:t>
      </w:r>
      <w:r w:rsidR="00E3503A">
        <w:rPr>
          <w:rFonts w:hint="eastAsia"/>
        </w:rPr>
        <w:t xml:space="preserve"> </w:t>
      </w:r>
      <w:r w:rsidR="00E3503A">
        <w:t xml:space="preserve">          </w:t>
      </w:r>
      <w:bookmarkStart w:id="1" w:name="_GoBack"/>
      <w:bookmarkEnd w:id="1"/>
      <w:r w:rsidRPr="00A556F1">
        <w:rPr>
          <w:rFonts w:hint="eastAsia"/>
        </w:rPr>
        <w:t>树木给乙方进行砍伐。</w:t>
      </w:r>
    </w:p>
    <w:p w14:paraId="3DFE0C15" w14:textId="77777777" w:rsidR="00A556F1" w:rsidRPr="00A556F1" w:rsidRDefault="00A556F1" w:rsidP="00A556F1">
      <w:r w:rsidRPr="00A556F1">
        <w:rPr>
          <w:rFonts w:hint="eastAsia"/>
        </w:rPr>
        <w:t>2、负责协调周边群众矛盾。</w:t>
      </w:r>
    </w:p>
    <w:p w14:paraId="56225D91" w14:textId="77777777" w:rsidR="00A556F1" w:rsidRPr="00A556F1" w:rsidRDefault="00A556F1" w:rsidP="00A556F1">
      <w:r w:rsidRPr="00A556F1">
        <w:rPr>
          <w:rFonts w:hint="eastAsia"/>
        </w:rPr>
        <w:t>3、负责办理该地段林木采伐许可证。</w:t>
      </w:r>
    </w:p>
    <w:p w14:paraId="7F6C58A4" w14:textId="77777777" w:rsidR="00A556F1" w:rsidRPr="00A556F1" w:rsidRDefault="00A556F1" w:rsidP="00A556F1">
      <w:r w:rsidRPr="00A556F1">
        <w:rPr>
          <w:rFonts w:hint="eastAsia"/>
        </w:rPr>
        <w:t>二、乙方职责：</w:t>
      </w:r>
    </w:p>
    <w:p w14:paraId="7A918B07" w14:textId="77777777" w:rsidR="00A556F1" w:rsidRPr="00A556F1" w:rsidRDefault="00A556F1" w:rsidP="00A556F1">
      <w:r w:rsidRPr="00A556F1">
        <w:rPr>
          <w:rFonts w:hint="eastAsia"/>
        </w:rPr>
        <w:t>1、乙方中标后三日内签订砍伐合同，签订合同时缴纳一半树木款为：    元整(￥        元)，伐树前交清余款为：  元整(￥    元),交清购树款后方能开始砍伐。(备注:本次树木中标价为：  元整￥     元)</w:t>
      </w:r>
    </w:p>
    <w:p w14:paraId="3C8F8AB2" w14:textId="77777777" w:rsidR="00A556F1" w:rsidRPr="00A556F1" w:rsidRDefault="00A556F1" w:rsidP="00A556F1">
      <w:r w:rsidRPr="00A556F1">
        <w:rPr>
          <w:rFonts w:hint="eastAsia"/>
        </w:rPr>
        <w:t>2、乙方在砍伐期间发生的费用，如锯</w:t>
      </w:r>
      <w:proofErr w:type="gramStart"/>
      <w:r w:rsidRPr="00A556F1">
        <w:rPr>
          <w:rFonts w:hint="eastAsia"/>
        </w:rPr>
        <w:t>伐人员</w:t>
      </w:r>
      <w:proofErr w:type="gramEnd"/>
      <w:r w:rsidRPr="00A556F1">
        <w:rPr>
          <w:rFonts w:hint="eastAsia"/>
        </w:rPr>
        <w:t>工资、税收等有关费用，均由乙方自行承担，甲方不承担任何费用。</w:t>
      </w:r>
    </w:p>
    <w:p w14:paraId="69C8B1F1" w14:textId="77777777" w:rsidR="00A556F1" w:rsidRPr="00A556F1" w:rsidRDefault="00A556F1" w:rsidP="00A556F1">
      <w:r w:rsidRPr="00A556F1">
        <w:rPr>
          <w:rFonts w:hint="eastAsia"/>
        </w:rPr>
        <w:t>3、乙方在砍伐过程及运输中一定要注意安全，若发生任何事故，后果自负，与甲方无关，甲方不承担任何责任和费用。</w:t>
      </w:r>
    </w:p>
    <w:p w14:paraId="535F5E3D" w14:textId="77777777" w:rsidR="00A556F1" w:rsidRPr="00A556F1" w:rsidRDefault="00A556F1" w:rsidP="00A556F1">
      <w:r w:rsidRPr="00A556F1">
        <w:rPr>
          <w:rFonts w:hint="eastAsia"/>
        </w:rPr>
        <w:t>4、因乙方砍伐树木作业时，处于堤防交通道路，必须充分注意到过往车辆和行人的安全，如造成车辆和过往行人的安全事故，一切责任由乙方自行承担，甲方不承担任何责任。</w:t>
      </w:r>
    </w:p>
    <w:p w14:paraId="0CAF3563" w14:textId="77777777" w:rsidR="00A556F1" w:rsidRPr="00A556F1" w:rsidRDefault="00A556F1" w:rsidP="00A556F1">
      <w:r w:rsidRPr="00A556F1">
        <w:rPr>
          <w:rFonts w:hint="eastAsia"/>
        </w:rPr>
        <w:t>5、乙方不得砍伐标的范围外树木。</w:t>
      </w:r>
    </w:p>
    <w:p w14:paraId="389FC7AB" w14:textId="77777777" w:rsidR="00A556F1" w:rsidRPr="00A556F1" w:rsidRDefault="00A556F1" w:rsidP="00A556F1">
      <w:r w:rsidRPr="00A556F1">
        <w:rPr>
          <w:rFonts w:hint="eastAsia"/>
        </w:rPr>
        <w:t>6、乙方必须在签订砍伐合同之日起50日内砍伐完毕清理现场，完成全部砍伐任务（雨天顺延）。</w:t>
      </w:r>
    </w:p>
    <w:p w14:paraId="64BBC781" w14:textId="77777777" w:rsidR="00A556F1" w:rsidRPr="00A556F1" w:rsidRDefault="00A556F1" w:rsidP="00A556F1">
      <w:r w:rsidRPr="00A556F1">
        <w:rPr>
          <w:rFonts w:hint="eastAsia"/>
        </w:rPr>
        <w:t>三、本协议自签订之日起生效，甲乙双方均不得违反，如乙方违反协议规定，甲方将没收所交款项。</w:t>
      </w:r>
    </w:p>
    <w:p w14:paraId="12E19EA5" w14:textId="77777777" w:rsidR="00A556F1" w:rsidRPr="00A556F1" w:rsidRDefault="00A556F1" w:rsidP="00A556F1">
      <w:r w:rsidRPr="00A556F1">
        <w:rPr>
          <w:rFonts w:hint="eastAsia"/>
        </w:rPr>
        <w:t>四、本协议一式两份，甲乙双方各执一份。</w:t>
      </w:r>
    </w:p>
    <w:p w14:paraId="748FE04D" w14:textId="77777777" w:rsidR="00A556F1" w:rsidRPr="00A556F1" w:rsidRDefault="00A556F1" w:rsidP="00A556F1">
      <w:r w:rsidRPr="00A556F1">
        <w:rPr>
          <w:rFonts w:hint="eastAsia"/>
        </w:rPr>
        <w:t>五、如有未尽事宜，双方可另行协商，补充部分视为本协议的正式内容。</w:t>
      </w:r>
    </w:p>
    <w:p w14:paraId="4E9CEB4C" w14:textId="77777777" w:rsidR="00A556F1" w:rsidRPr="00A556F1" w:rsidRDefault="00A556F1" w:rsidP="00A556F1">
      <w:r w:rsidRPr="00A556F1">
        <w:rPr>
          <w:rFonts w:hint="eastAsia"/>
        </w:rPr>
        <w:t xml:space="preserve"> </w:t>
      </w:r>
    </w:p>
    <w:p w14:paraId="74FBB03A" w14:textId="77777777" w:rsidR="00A556F1" w:rsidRPr="00A556F1" w:rsidRDefault="00A556F1" w:rsidP="00A556F1">
      <w:r w:rsidRPr="00A556F1">
        <w:rPr>
          <w:rFonts w:hint="eastAsia"/>
        </w:rPr>
        <w:t xml:space="preserve"> </w:t>
      </w:r>
    </w:p>
    <w:p w14:paraId="76A4974E" w14:textId="77777777" w:rsidR="00A556F1" w:rsidRPr="00A556F1" w:rsidRDefault="00A556F1" w:rsidP="00A556F1">
      <w:r w:rsidRPr="00A556F1">
        <w:rPr>
          <w:rFonts w:hint="eastAsia"/>
        </w:rPr>
        <w:t>甲方（代表签字）                  乙方（代表签字）</w:t>
      </w:r>
    </w:p>
    <w:p w14:paraId="234D7D74" w14:textId="77777777" w:rsidR="00A556F1" w:rsidRPr="00A556F1" w:rsidRDefault="00A556F1" w:rsidP="00A556F1">
      <w:r w:rsidRPr="00A556F1">
        <w:rPr>
          <w:rFonts w:hint="eastAsia"/>
        </w:rPr>
        <w:t>（盖章）                                             （盖章）</w:t>
      </w:r>
    </w:p>
    <w:p w14:paraId="6ED29731" w14:textId="77777777" w:rsidR="00A556F1" w:rsidRPr="00A556F1" w:rsidRDefault="00A556F1" w:rsidP="00A556F1">
      <w:r w:rsidRPr="00A556F1">
        <w:rPr>
          <w:rFonts w:hint="eastAsia"/>
        </w:rPr>
        <w:t xml:space="preserve"> </w:t>
      </w:r>
    </w:p>
    <w:p w14:paraId="1FFF1AA7" w14:textId="77777777" w:rsidR="00A556F1" w:rsidRPr="00A556F1" w:rsidRDefault="00A556F1" w:rsidP="00A556F1">
      <w:r w:rsidRPr="00A556F1">
        <w:rPr>
          <w:rFonts w:hint="eastAsia"/>
        </w:rPr>
        <w:t xml:space="preserve"> </w:t>
      </w:r>
    </w:p>
    <w:p w14:paraId="18AE4938" w14:textId="77777777" w:rsidR="00A556F1" w:rsidRPr="00A556F1" w:rsidRDefault="00A556F1" w:rsidP="00A556F1">
      <w:r w:rsidRPr="00A556F1">
        <w:rPr>
          <w:rFonts w:hint="eastAsia"/>
        </w:rPr>
        <w:t>年    月   日</w:t>
      </w:r>
    </w:p>
    <w:p w14:paraId="07EC5455" w14:textId="77777777" w:rsidR="000F1C1F" w:rsidRPr="00A556F1" w:rsidRDefault="000F1C1F"/>
    <w:sectPr w:rsidR="000F1C1F" w:rsidRPr="00A5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FF"/>
    <w:rsid w:val="000F1C1F"/>
    <w:rsid w:val="006B19FF"/>
    <w:rsid w:val="00A556F1"/>
    <w:rsid w:val="00B22510"/>
    <w:rsid w:val="00E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7DE4"/>
  <w15:chartTrackingRefBased/>
  <w15:docId w15:val="{871B3648-68A9-4E3C-AFE4-56E359BF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BBD3DD"/>
                    <w:bottom w:val="none" w:sz="0" w:space="0" w:color="auto"/>
                    <w:right w:val="single" w:sz="6" w:space="11" w:color="BBD3DD"/>
                  </w:divBdr>
                  <w:divsChild>
                    <w:div w:id="3727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478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2021-06-28T07:47:00Z</dcterms:created>
  <dcterms:modified xsi:type="dcterms:W3CDTF">2025-03-11T05:47:00Z</dcterms:modified>
</cp:coreProperties>
</file>