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5B0A">
      <w:pPr>
        <w:jc w:val="center"/>
        <w:rPr>
          <w:rFonts w:hint="eastAsia" w:ascii="黑体" w:hAnsi="黑体" w:eastAsia="黑体"/>
          <w:b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资产</w:t>
      </w:r>
      <w:r>
        <w:rPr>
          <w:rFonts w:hint="eastAsia" w:ascii="黑体" w:hAnsi="黑体" w:eastAsia="黑体"/>
          <w:b/>
          <w:color w:val="auto"/>
          <w:sz w:val="36"/>
          <w:szCs w:val="36"/>
          <w:lang w:eastAsia="zh-CN"/>
        </w:rPr>
        <w:t>移交确认书</w:t>
      </w:r>
    </w:p>
    <w:p w14:paraId="2BB41D70">
      <w:pPr>
        <w:spacing w:line="360" w:lineRule="auto"/>
        <w:rPr>
          <w:rFonts w:hint="eastAsia" w:ascii="宋体" w:hAnsi="宋体"/>
          <w:b/>
          <w:color w:val="auto"/>
          <w:sz w:val="28"/>
          <w:szCs w:val="28"/>
        </w:rPr>
      </w:pPr>
    </w:p>
    <w:p w14:paraId="421A4247">
      <w:pPr>
        <w:spacing w:line="360" w:lineRule="auto"/>
        <w:ind w:firstLine="560" w:firstLineChars="200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转让方</w:t>
      </w:r>
      <w:r>
        <w:rPr>
          <w:rFonts w:hint="eastAsia" w:ascii="宋体" w:hAnsi="宋体"/>
          <w:color w:val="auto"/>
          <w:sz w:val="28"/>
          <w:szCs w:val="28"/>
        </w:rPr>
        <w:t>委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托贵中心转让的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约47.4吨报废固定资产转让（中盐内蒙古化工钠业有限公司）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项目，项目编号：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N0109WZ250145-3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，转受双方已按照公告及《受让履约承诺书》约定履行程序。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ab/>
      </w:r>
    </w:p>
    <w:p w14:paraId="598704DF"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现转受双方对本次转让的资产范围、重量、数量、质量等无异议。本确认书签订后，本次转让的资产保管、清理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、搬运等责任由受让方承担。</w:t>
      </w:r>
    </w:p>
    <w:p w14:paraId="5AEBFDE2"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受让方签订本确认书后，并提交中心后方可进行资产清运，并在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个工作日内完成清运工作。 且受让方不得以不了解标的状况及资产质量、数量等方面瑕疵为由拒绝履行后续义务，否则将视为违约，转让方有权扣除其所交纳的交易保证金作为补偿，并保留进一步追究责任的权利。</w:t>
      </w:r>
    </w:p>
    <w:p w14:paraId="17964546"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因资产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后期提货、清运等而产生的争议由转受双方承担。</w:t>
      </w:r>
    </w:p>
    <w:p w14:paraId="5A86E140">
      <w:pPr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本证明一式三份，转让方、受让方、内蒙古产权交易中心有限责任公司各一份。</w:t>
      </w:r>
    </w:p>
    <w:p w14:paraId="25B20839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7E5226A9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转让方签字（公章）：           受让方签字（公章）：</w:t>
      </w:r>
    </w:p>
    <w:p w14:paraId="511208F5">
      <w:pPr>
        <w:spacing w:line="360" w:lineRule="auto"/>
        <w:ind w:left="5880" w:hanging="5880" w:hangingChars="2100"/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 年  月  日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76CF8">
    <w:pPr>
      <w:pStyle w:val="2"/>
      <w:jc w:val="both"/>
    </w:pPr>
  </w:p>
  <w:p w14:paraId="17C4B768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Q1ZDJjMDgyNDMxYmUxNGM3Y2QwYWE0YTVmZmUifQ=="/>
  </w:docVars>
  <w:rsids>
    <w:rsidRoot w:val="6807076F"/>
    <w:rsid w:val="00085638"/>
    <w:rsid w:val="00161C51"/>
    <w:rsid w:val="00680DA4"/>
    <w:rsid w:val="00933FD2"/>
    <w:rsid w:val="00FC3E59"/>
    <w:rsid w:val="023729F3"/>
    <w:rsid w:val="025A0854"/>
    <w:rsid w:val="042A17A9"/>
    <w:rsid w:val="04DB0B08"/>
    <w:rsid w:val="053F4C39"/>
    <w:rsid w:val="05A1141D"/>
    <w:rsid w:val="05BC334D"/>
    <w:rsid w:val="05CD6429"/>
    <w:rsid w:val="064C4973"/>
    <w:rsid w:val="07137641"/>
    <w:rsid w:val="08FF49C4"/>
    <w:rsid w:val="0A857643"/>
    <w:rsid w:val="0A955B80"/>
    <w:rsid w:val="0AA020BA"/>
    <w:rsid w:val="0BB93AFC"/>
    <w:rsid w:val="0C253F76"/>
    <w:rsid w:val="0D7B0D6C"/>
    <w:rsid w:val="0DB82DA9"/>
    <w:rsid w:val="0DD7388E"/>
    <w:rsid w:val="0E4C5C06"/>
    <w:rsid w:val="10192C5A"/>
    <w:rsid w:val="101A2C4F"/>
    <w:rsid w:val="10E44000"/>
    <w:rsid w:val="1201160A"/>
    <w:rsid w:val="120A68C0"/>
    <w:rsid w:val="12825938"/>
    <w:rsid w:val="129478BE"/>
    <w:rsid w:val="136458D3"/>
    <w:rsid w:val="14AA273C"/>
    <w:rsid w:val="14BE2C4C"/>
    <w:rsid w:val="167604A9"/>
    <w:rsid w:val="16850FCD"/>
    <w:rsid w:val="16940D61"/>
    <w:rsid w:val="19F4023A"/>
    <w:rsid w:val="1AB85A8B"/>
    <w:rsid w:val="1AC05555"/>
    <w:rsid w:val="1C393CD8"/>
    <w:rsid w:val="1D16124D"/>
    <w:rsid w:val="1D404C86"/>
    <w:rsid w:val="1F2A1B20"/>
    <w:rsid w:val="207638DE"/>
    <w:rsid w:val="20FE3657"/>
    <w:rsid w:val="232E7A81"/>
    <w:rsid w:val="23C945DF"/>
    <w:rsid w:val="257F5BC1"/>
    <w:rsid w:val="25AD630C"/>
    <w:rsid w:val="265A295F"/>
    <w:rsid w:val="28095A9A"/>
    <w:rsid w:val="28374FA0"/>
    <w:rsid w:val="2998462E"/>
    <w:rsid w:val="2A666956"/>
    <w:rsid w:val="2A9F0624"/>
    <w:rsid w:val="2BB40658"/>
    <w:rsid w:val="2CAA3790"/>
    <w:rsid w:val="2D0743F8"/>
    <w:rsid w:val="2DC428BC"/>
    <w:rsid w:val="2E877F09"/>
    <w:rsid w:val="2E9A050E"/>
    <w:rsid w:val="2FD45C8E"/>
    <w:rsid w:val="30095FA5"/>
    <w:rsid w:val="30551F6F"/>
    <w:rsid w:val="31194C09"/>
    <w:rsid w:val="311E45D9"/>
    <w:rsid w:val="31275E0E"/>
    <w:rsid w:val="33760011"/>
    <w:rsid w:val="3489729A"/>
    <w:rsid w:val="34B475D8"/>
    <w:rsid w:val="350D1B6A"/>
    <w:rsid w:val="35437740"/>
    <w:rsid w:val="359B1CF9"/>
    <w:rsid w:val="368F14A8"/>
    <w:rsid w:val="36C76E09"/>
    <w:rsid w:val="36C858EC"/>
    <w:rsid w:val="36F7252E"/>
    <w:rsid w:val="37F15BE2"/>
    <w:rsid w:val="384B24CD"/>
    <w:rsid w:val="38566B25"/>
    <w:rsid w:val="385F40B1"/>
    <w:rsid w:val="38B45BB7"/>
    <w:rsid w:val="39E45188"/>
    <w:rsid w:val="3A38152D"/>
    <w:rsid w:val="3B181A0C"/>
    <w:rsid w:val="3B7647A8"/>
    <w:rsid w:val="3BC8009B"/>
    <w:rsid w:val="3D1863C8"/>
    <w:rsid w:val="3D9805BA"/>
    <w:rsid w:val="3DAB71C1"/>
    <w:rsid w:val="3F185203"/>
    <w:rsid w:val="3F4369F8"/>
    <w:rsid w:val="3F78060D"/>
    <w:rsid w:val="3FCC3BF1"/>
    <w:rsid w:val="40960829"/>
    <w:rsid w:val="43C5685D"/>
    <w:rsid w:val="440F714A"/>
    <w:rsid w:val="442C58E2"/>
    <w:rsid w:val="44670905"/>
    <w:rsid w:val="44C03EB1"/>
    <w:rsid w:val="44D22DF2"/>
    <w:rsid w:val="459A2860"/>
    <w:rsid w:val="467D78C8"/>
    <w:rsid w:val="46C96AA3"/>
    <w:rsid w:val="46D10594"/>
    <w:rsid w:val="47836EE0"/>
    <w:rsid w:val="47E71277"/>
    <w:rsid w:val="48273091"/>
    <w:rsid w:val="48D96640"/>
    <w:rsid w:val="492809A5"/>
    <w:rsid w:val="49B26A74"/>
    <w:rsid w:val="4A6538EE"/>
    <w:rsid w:val="4A6A593F"/>
    <w:rsid w:val="4B9A5DCC"/>
    <w:rsid w:val="4D135A9B"/>
    <w:rsid w:val="4D2521C7"/>
    <w:rsid w:val="4D9D4AD8"/>
    <w:rsid w:val="4ED436EA"/>
    <w:rsid w:val="4F1B1537"/>
    <w:rsid w:val="4FAF6CA3"/>
    <w:rsid w:val="4FB33A0B"/>
    <w:rsid w:val="51971E57"/>
    <w:rsid w:val="535C44CD"/>
    <w:rsid w:val="535F05D9"/>
    <w:rsid w:val="545D072B"/>
    <w:rsid w:val="545D4FD8"/>
    <w:rsid w:val="55641E7E"/>
    <w:rsid w:val="55916C5E"/>
    <w:rsid w:val="559C7DCB"/>
    <w:rsid w:val="56372736"/>
    <w:rsid w:val="573C7E25"/>
    <w:rsid w:val="57FF1375"/>
    <w:rsid w:val="597D314E"/>
    <w:rsid w:val="59C40B01"/>
    <w:rsid w:val="5A023C93"/>
    <w:rsid w:val="5A1D2E83"/>
    <w:rsid w:val="5BEB5751"/>
    <w:rsid w:val="5C7B07B3"/>
    <w:rsid w:val="5CD060AF"/>
    <w:rsid w:val="5DC45FF2"/>
    <w:rsid w:val="5DD271BD"/>
    <w:rsid w:val="5DEC4C40"/>
    <w:rsid w:val="5E3A28D8"/>
    <w:rsid w:val="5E97060F"/>
    <w:rsid w:val="5FCB3169"/>
    <w:rsid w:val="60014E39"/>
    <w:rsid w:val="631817A2"/>
    <w:rsid w:val="65E85575"/>
    <w:rsid w:val="66955084"/>
    <w:rsid w:val="66BC1A8F"/>
    <w:rsid w:val="6713229F"/>
    <w:rsid w:val="67455EF2"/>
    <w:rsid w:val="677C28BB"/>
    <w:rsid w:val="67BE43D7"/>
    <w:rsid w:val="6807076F"/>
    <w:rsid w:val="685021DA"/>
    <w:rsid w:val="68BA5A7C"/>
    <w:rsid w:val="69146FDC"/>
    <w:rsid w:val="692D2818"/>
    <w:rsid w:val="693C414D"/>
    <w:rsid w:val="6949288D"/>
    <w:rsid w:val="6A584839"/>
    <w:rsid w:val="6B1F4335"/>
    <w:rsid w:val="6B6B6D14"/>
    <w:rsid w:val="6BCB2F53"/>
    <w:rsid w:val="6C891E61"/>
    <w:rsid w:val="6CC720B5"/>
    <w:rsid w:val="6DA73B53"/>
    <w:rsid w:val="6DFC3FA4"/>
    <w:rsid w:val="6F6049B7"/>
    <w:rsid w:val="6F7F5EC7"/>
    <w:rsid w:val="6FC85476"/>
    <w:rsid w:val="70D45EA4"/>
    <w:rsid w:val="71877A1B"/>
    <w:rsid w:val="71CA10E7"/>
    <w:rsid w:val="71D05770"/>
    <w:rsid w:val="71F20F6A"/>
    <w:rsid w:val="726357C1"/>
    <w:rsid w:val="728D179F"/>
    <w:rsid w:val="72BD7E72"/>
    <w:rsid w:val="72E76919"/>
    <w:rsid w:val="732A19CA"/>
    <w:rsid w:val="73524A04"/>
    <w:rsid w:val="73534A94"/>
    <w:rsid w:val="74685D76"/>
    <w:rsid w:val="78160D8C"/>
    <w:rsid w:val="78A57FD2"/>
    <w:rsid w:val="79BD6444"/>
    <w:rsid w:val="79EF0133"/>
    <w:rsid w:val="7AD0379C"/>
    <w:rsid w:val="7B5A23D2"/>
    <w:rsid w:val="7B834814"/>
    <w:rsid w:val="7D0A6206"/>
    <w:rsid w:val="7E414861"/>
    <w:rsid w:val="7E8E4B00"/>
    <w:rsid w:val="7F576336"/>
    <w:rsid w:val="7FA01CC8"/>
    <w:rsid w:val="7FD54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autoRedefine/>
    <w:qFormat/>
    <w:uiPriority w:val="0"/>
    <w:rPr>
      <w:color w:val="800080"/>
      <w:u w:val="none"/>
    </w:rPr>
  </w:style>
  <w:style w:type="character" w:styleId="6">
    <w:name w:val="Hyperlink"/>
    <w:basedOn w:val="4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366</Characters>
  <Lines>0</Lines>
  <Paragraphs>0</Paragraphs>
  <TotalTime>0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2017-05-19T02:05:00Z</dcterms:created>
  <dc:creator>郭佳</dc:creator>
  <cp:lastModifiedBy>痴      ，</cp:lastModifiedBy>
  <cp:lastPrinted>2020-10-29T11:02:00Z</cp:lastPrinted>
  <dcterms:modified xsi:type="dcterms:W3CDTF">2025-04-22T03:54:15Z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A2FABC08231E4AE6938E5E979C56186D_13</vt:lpwstr>
  </property>
  <property fmtid="{D5CDD505-2E9C-101B-9397-08002B2CF9AE}" pid="4" name="KSOTemplateDocerSaveRecord">
    <vt:lpwstr>eyJoZGlkIjoiZDk3Y2JlYzg0YWRkYTBlNGIyOGQ1NjJjYjY2YWQ4YTgiLCJ1c2VySWQiOiIyNDg0NjI5MzAifQ==</vt:lpwstr>
  </property>
</Properties>
</file>