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51B4B">
      <w:pPr>
        <w:jc w:val="center"/>
        <w:rPr>
          <w:rFonts w:hint="eastAsia" w:ascii="宋体" w:hAnsi="宋体" w:eastAsia="宋体" w:cs="宋体"/>
          <w:b/>
          <w:bCs/>
          <w:color w:val="000000"/>
          <w:sz w:val="44"/>
          <w:szCs w:val="44"/>
        </w:rPr>
      </w:pPr>
      <w:bookmarkStart w:id="0" w:name="_GoBack"/>
      <w:bookmarkEnd w:id="0"/>
      <w:r>
        <w:rPr>
          <w:rFonts w:hint="eastAsia" w:ascii="宋体" w:hAnsi="宋体" w:eastAsia="宋体" w:cs="宋体"/>
          <w:b/>
          <w:bCs/>
          <w:color w:val="000000"/>
          <w:sz w:val="44"/>
          <w:szCs w:val="44"/>
        </w:rPr>
        <w:t>授 权 委 托 书</w:t>
      </w:r>
    </w:p>
    <w:p w14:paraId="1E807B05">
      <w:pPr>
        <w:jc w:val="center"/>
        <w:rPr>
          <w:rFonts w:hint="eastAsia"/>
          <w:b/>
          <w:bCs/>
          <w:color w:val="000000"/>
          <w:sz w:val="36"/>
        </w:rPr>
      </w:pPr>
    </w:p>
    <w:p w14:paraId="5D9D229D">
      <w:pPr>
        <w:spacing w:line="480" w:lineRule="auto"/>
        <w:rPr>
          <w:rFonts w:hint="eastAsia" w:ascii="宋体" w:hAnsi="宋体"/>
          <w:color w:val="000000"/>
          <w:sz w:val="21"/>
          <w:szCs w:val="21"/>
        </w:rPr>
      </w:pPr>
      <w:r>
        <w:rPr>
          <w:rFonts w:hint="eastAsia" w:ascii="宋体" w:hAnsi="宋体"/>
          <w:color w:val="000000"/>
          <w:sz w:val="21"/>
          <w:szCs w:val="21"/>
        </w:rPr>
        <w:t>内蒙古产权交易中心</w:t>
      </w:r>
      <w:r>
        <w:rPr>
          <w:rFonts w:hint="eastAsia" w:ascii="宋体" w:hAnsi="宋体"/>
          <w:color w:val="000000"/>
          <w:sz w:val="21"/>
          <w:szCs w:val="21"/>
          <w:lang w:eastAsia="zh-CN"/>
        </w:rPr>
        <w:t>有限责任公司</w:t>
      </w:r>
      <w:r>
        <w:rPr>
          <w:rFonts w:hint="eastAsia" w:ascii="宋体" w:hAnsi="宋体"/>
          <w:color w:val="000000"/>
          <w:sz w:val="21"/>
          <w:szCs w:val="21"/>
        </w:rPr>
        <w:t>：</w:t>
      </w:r>
    </w:p>
    <w:p w14:paraId="59A01FA0">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兹委托</w:t>
      </w:r>
      <w:r>
        <w:rPr>
          <w:rFonts w:hint="eastAsia" w:ascii="宋体" w:hAnsi="宋体"/>
          <w:color w:val="000000"/>
          <w:sz w:val="21"/>
          <w:szCs w:val="21"/>
          <w:u w:val="single"/>
        </w:rPr>
        <w:t xml:space="preserve">        </w:t>
      </w:r>
      <w:r>
        <w:rPr>
          <w:rFonts w:hint="eastAsia" w:ascii="宋体" w:hAnsi="宋体"/>
          <w:color w:val="000000"/>
          <w:sz w:val="21"/>
          <w:szCs w:val="21"/>
        </w:rPr>
        <w:t>在贵中心办理</w:t>
      </w:r>
      <w:r>
        <w:rPr>
          <w:rFonts w:hint="eastAsia" w:ascii="宋体" w:hAnsi="宋体"/>
          <w:color w:val="000000"/>
          <w:sz w:val="21"/>
          <w:szCs w:val="21"/>
          <w:u w:val="single"/>
        </w:rPr>
        <w:t xml:space="preserve">                             </w:t>
      </w:r>
      <w:r>
        <w:rPr>
          <w:rFonts w:hint="eastAsia" w:ascii="宋体" w:hAnsi="宋体"/>
          <w:color w:val="000000"/>
          <w:sz w:val="21"/>
          <w:szCs w:val="21"/>
        </w:rPr>
        <w:t>事宜。</w:t>
      </w:r>
    </w:p>
    <w:p w14:paraId="2876E086">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委托权限：（选项前划√，否则划×）</w:t>
      </w:r>
    </w:p>
    <w:p w14:paraId="62741D48">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   ） 递送与</w:t>
      </w:r>
      <w:r>
        <w:rPr>
          <w:rFonts w:hint="eastAsia" w:ascii="宋体" w:hAnsi="宋体"/>
          <w:color w:val="000000"/>
          <w:sz w:val="21"/>
          <w:szCs w:val="21"/>
          <w:lang w:eastAsia="zh-CN"/>
        </w:rPr>
        <w:t>受让</w:t>
      </w:r>
      <w:r>
        <w:rPr>
          <w:rFonts w:hint="eastAsia" w:ascii="宋体" w:hAnsi="宋体"/>
          <w:color w:val="000000"/>
          <w:sz w:val="21"/>
          <w:szCs w:val="21"/>
        </w:rPr>
        <w:t>事宜相关的一切法律文件及相关资料</w:t>
      </w:r>
    </w:p>
    <w:p w14:paraId="4D2C9D98">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   ） 负责与交易中心及</w:t>
      </w:r>
      <w:r>
        <w:rPr>
          <w:rFonts w:hint="eastAsia" w:ascii="宋体" w:hAnsi="宋体"/>
          <w:color w:val="000000"/>
          <w:sz w:val="21"/>
          <w:szCs w:val="21"/>
          <w:lang w:eastAsia="zh-CN"/>
        </w:rPr>
        <w:t>转让</w:t>
      </w:r>
      <w:r>
        <w:rPr>
          <w:rFonts w:hint="eastAsia" w:ascii="宋体" w:hAnsi="宋体"/>
          <w:color w:val="000000"/>
          <w:sz w:val="21"/>
          <w:szCs w:val="21"/>
        </w:rPr>
        <w:t>方的联络、谈判工作</w:t>
      </w:r>
    </w:p>
    <w:p w14:paraId="717E2E08">
      <w:pPr>
        <w:spacing w:line="480" w:lineRule="auto"/>
        <w:ind w:firstLine="420" w:firstLineChars="200"/>
        <w:rPr>
          <w:rFonts w:hint="eastAsia" w:ascii="宋体" w:hAnsi="宋体"/>
          <w:color w:val="000000"/>
          <w:sz w:val="21"/>
          <w:szCs w:val="21"/>
          <w:lang w:eastAsia="zh-CN"/>
        </w:rPr>
      </w:pPr>
      <w:r>
        <w:rPr>
          <w:rFonts w:hint="eastAsia" w:ascii="宋体" w:hAnsi="宋体"/>
          <w:color w:val="000000"/>
          <w:sz w:val="21"/>
          <w:szCs w:val="21"/>
        </w:rPr>
        <w:t>（   ） 签署与</w:t>
      </w:r>
      <w:r>
        <w:rPr>
          <w:rFonts w:hint="eastAsia" w:ascii="宋体" w:hAnsi="宋体"/>
          <w:color w:val="000000"/>
          <w:sz w:val="21"/>
          <w:szCs w:val="21"/>
          <w:lang w:eastAsia="zh-CN"/>
        </w:rPr>
        <w:t>受让</w:t>
      </w:r>
      <w:r>
        <w:rPr>
          <w:rFonts w:hint="eastAsia" w:ascii="宋体" w:hAnsi="宋体"/>
          <w:color w:val="000000"/>
          <w:sz w:val="21"/>
          <w:szCs w:val="21"/>
        </w:rPr>
        <w:t>相关的一切法律文件、合同</w:t>
      </w:r>
      <w:r>
        <w:rPr>
          <w:rFonts w:hint="eastAsia" w:ascii="宋体" w:hAnsi="宋体"/>
          <w:color w:val="000000"/>
          <w:sz w:val="21"/>
          <w:szCs w:val="21"/>
          <w:lang w:eastAsia="zh-CN"/>
        </w:rPr>
        <w:t>等</w:t>
      </w:r>
    </w:p>
    <w:p w14:paraId="34DB4110">
      <w:pPr>
        <w:spacing w:line="480" w:lineRule="auto"/>
        <w:ind w:firstLine="420" w:firstLineChars="200"/>
        <w:rPr>
          <w:rFonts w:hint="default" w:ascii="宋体" w:hAnsi="宋体"/>
          <w:color w:val="000000"/>
          <w:sz w:val="21"/>
          <w:szCs w:val="21"/>
          <w:lang w:val="en-US" w:eastAsia="zh-CN"/>
        </w:rPr>
      </w:pPr>
      <w:r>
        <w:rPr>
          <w:rFonts w:hint="eastAsia" w:ascii="宋体" w:hAnsi="宋体"/>
          <w:color w:val="000000"/>
          <w:sz w:val="21"/>
          <w:szCs w:val="21"/>
          <w:lang w:eastAsia="zh-CN"/>
        </w:rPr>
        <w:t>（</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w:t>
      </w:r>
      <w:r>
        <w:rPr>
          <w:rFonts w:hint="eastAsia" w:ascii="宋体" w:hAnsi="宋体"/>
          <w:color w:val="000000"/>
          <w:sz w:val="21"/>
          <w:szCs w:val="21"/>
          <w:lang w:val="en-US" w:eastAsia="zh-CN"/>
        </w:rPr>
        <w:t xml:space="preserve"> 代为办理网络竞价的相关事宜等</w:t>
      </w:r>
    </w:p>
    <w:p w14:paraId="3FE967A4">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委托人郑重承诺：</w:t>
      </w:r>
    </w:p>
    <w:p w14:paraId="7C22C1F8">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val="en-US" w:eastAsia="zh-CN"/>
        </w:rPr>
        <w:t>.</w:t>
      </w:r>
      <w:r>
        <w:rPr>
          <w:rFonts w:hint="eastAsia" w:ascii="宋体" w:hAnsi="宋体"/>
          <w:color w:val="000000"/>
          <w:sz w:val="21"/>
          <w:szCs w:val="21"/>
        </w:rPr>
        <w:t>受托人具有合法的代理资格；</w:t>
      </w:r>
    </w:p>
    <w:p w14:paraId="775460B9">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val="en-US" w:eastAsia="zh-CN"/>
        </w:rPr>
        <w:t>.</w:t>
      </w:r>
      <w:r>
        <w:rPr>
          <w:rFonts w:hint="eastAsia" w:ascii="宋体" w:hAnsi="宋体"/>
          <w:color w:val="000000"/>
          <w:sz w:val="21"/>
          <w:szCs w:val="21"/>
        </w:rPr>
        <w:t>受托人在上述授权范围及委托书有效期限的代理行为所产生的法律后果，由委托人承担；</w:t>
      </w:r>
    </w:p>
    <w:p w14:paraId="5AC85323">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w:t>
      </w:r>
      <w:r>
        <w:rPr>
          <w:rFonts w:hint="eastAsia" w:ascii="宋体" w:hAnsi="宋体"/>
          <w:color w:val="000000"/>
          <w:sz w:val="21"/>
          <w:szCs w:val="21"/>
        </w:rPr>
        <w:t>委托人郑重承诺委托书内容真实、合法、有效。</w:t>
      </w:r>
    </w:p>
    <w:p w14:paraId="5475D160">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本委托有效期限：自本委托书签订之日起</w:t>
      </w:r>
      <w:r>
        <w:rPr>
          <w:rFonts w:hint="eastAsia" w:ascii="宋体" w:hAnsi="宋体"/>
          <w:color w:val="000000"/>
          <w:sz w:val="21"/>
          <w:szCs w:val="21"/>
          <w:u w:val="single"/>
        </w:rPr>
        <w:t xml:space="preserve">         </w:t>
      </w:r>
      <w:r>
        <w:rPr>
          <w:rFonts w:hint="eastAsia" w:ascii="宋体" w:hAnsi="宋体"/>
          <w:color w:val="000000"/>
          <w:sz w:val="21"/>
          <w:szCs w:val="21"/>
        </w:rPr>
        <w:t>内有效。</w:t>
      </w:r>
    </w:p>
    <w:p w14:paraId="051E8A1C">
      <w:pPr>
        <w:spacing w:line="480" w:lineRule="auto"/>
        <w:ind w:firstLine="420" w:firstLineChars="200"/>
        <w:rPr>
          <w:rFonts w:hint="eastAsia" w:ascii="宋体" w:hAnsi="宋体"/>
          <w:color w:val="000000"/>
          <w:sz w:val="21"/>
          <w:szCs w:val="21"/>
          <w:u w:val="single"/>
        </w:rPr>
      </w:pPr>
      <w:r>
        <w:rPr>
          <w:rFonts w:hint="eastAsia" w:ascii="宋体" w:hAnsi="宋体"/>
          <w:color w:val="000000"/>
          <w:sz w:val="21"/>
          <w:szCs w:val="21"/>
        </w:rPr>
        <w:t>受托人身份证号</w:t>
      </w:r>
      <w:r>
        <w:rPr>
          <w:rFonts w:hint="eastAsia" w:ascii="宋体" w:hAnsi="宋体"/>
          <w:color w:val="000000"/>
          <w:sz w:val="21"/>
          <w:szCs w:val="21"/>
          <w:u w:val="single"/>
        </w:rPr>
        <w:t xml:space="preserve">                                   </w:t>
      </w:r>
    </w:p>
    <w:p w14:paraId="749E5BCC">
      <w:pPr>
        <w:spacing w:line="480" w:lineRule="auto"/>
        <w:ind w:firstLine="420" w:firstLineChars="200"/>
        <w:rPr>
          <w:rFonts w:hint="default"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受托人联系方式</w:t>
      </w:r>
      <w:r>
        <w:rPr>
          <w:rFonts w:hint="eastAsia" w:ascii="宋体" w:hAnsi="宋体"/>
          <w:color w:val="000000"/>
          <w:sz w:val="21"/>
          <w:szCs w:val="21"/>
          <w:highlight w:val="none"/>
          <w:u w:val="single"/>
        </w:rPr>
        <w:t xml:space="preserve">                                   </w:t>
      </w:r>
    </w:p>
    <w:p w14:paraId="445E2C41">
      <w:pPr>
        <w:spacing w:line="480" w:lineRule="auto"/>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受托人预留签名</w:t>
      </w:r>
      <w:r>
        <w:rPr>
          <w:rFonts w:hint="eastAsia" w:ascii="宋体" w:hAnsi="宋体"/>
          <w:color w:val="000000"/>
          <w:sz w:val="21"/>
          <w:szCs w:val="21"/>
          <w:highlight w:val="none"/>
          <w:u w:val="single"/>
        </w:rPr>
        <w:t xml:space="preserve">                                    </w:t>
      </w:r>
    </w:p>
    <w:p w14:paraId="3A353E5C">
      <w:pPr>
        <w:spacing w:line="480" w:lineRule="auto"/>
        <w:ind w:firstLine="420" w:firstLineChars="200"/>
        <w:rPr>
          <w:rFonts w:hint="eastAsia" w:ascii="宋体" w:hAnsi="宋体"/>
          <w:color w:val="000000"/>
          <w:sz w:val="21"/>
          <w:szCs w:val="21"/>
        </w:rPr>
      </w:pPr>
    </w:p>
    <w:p w14:paraId="552C9300">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委托人（签章）</w:t>
      </w:r>
      <w:r>
        <w:rPr>
          <w:rFonts w:hint="eastAsia" w:ascii="宋体" w:hAnsi="宋体"/>
          <w:color w:val="000000"/>
          <w:sz w:val="21"/>
          <w:szCs w:val="21"/>
          <w:u w:val="single"/>
        </w:rPr>
        <w:t xml:space="preserve">                          </w:t>
      </w:r>
    </w:p>
    <w:p w14:paraId="30A79219">
      <w:pPr>
        <w:spacing w:line="480" w:lineRule="auto"/>
        <w:rPr>
          <w:rFonts w:hint="eastAsia" w:ascii="宋体" w:hAnsi="宋体"/>
          <w:color w:val="000000"/>
          <w:sz w:val="21"/>
          <w:szCs w:val="21"/>
        </w:rPr>
      </w:pPr>
      <w:r>
        <w:rPr>
          <w:rFonts w:hint="eastAsia" w:ascii="宋体" w:hAnsi="宋体"/>
          <w:color w:val="000000"/>
          <w:sz w:val="21"/>
          <w:szCs w:val="21"/>
        </w:rPr>
        <w:t xml:space="preserve">                                                      年     月     日</w:t>
      </w:r>
    </w:p>
    <w:p w14:paraId="2213B543">
      <w:pPr>
        <w:spacing w:line="480" w:lineRule="auto"/>
        <w:ind w:firstLine="420" w:firstLineChars="200"/>
        <w:rPr>
          <w:rFonts w:hint="eastAsia" w:ascii="黑体" w:eastAsia="黑体"/>
          <w:b/>
          <w:bCs/>
          <w:sz w:val="36"/>
          <w:szCs w:val="36"/>
          <w:highlight w:val="none"/>
        </w:rPr>
      </w:pPr>
      <w:r>
        <w:rPr>
          <w:rFonts w:hint="eastAsia" w:ascii="宋体" w:hAnsi="宋体"/>
          <w:color w:val="000000"/>
          <w:sz w:val="21"/>
          <w:szCs w:val="21"/>
          <w:highlight w:val="none"/>
        </w:rPr>
        <w:t>附：受托人身份证复印件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ZTBkY2Y0YmMzYjEyM2M3YmJkZDJjODlkYmVhMzIifQ=="/>
  </w:docVars>
  <w:rsids>
    <w:rsidRoot w:val="00000000"/>
    <w:rsid w:val="00FA2FAE"/>
    <w:rsid w:val="013245CB"/>
    <w:rsid w:val="014F65F6"/>
    <w:rsid w:val="015E584A"/>
    <w:rsid w:val="01F61167"/>
    <w:rsid w:val="025936BF"/>
    <w:rsid w:val="029C3B87"/>
    <w:rsid w:val="02D874EA"/>
    <w:rsid w:val="031E39BB"/>
    <w:rsid w:val="032E4B16"/>
    <w:rsid w:val="033A73C7"/>
    <w:rsid w:val="03C43F3B"/>
    <w:rsid w:val="03DE49B6"/>
    <w:rsid w:val="04147A6A"/>
    <w:rsid w:val="0422378D"/>
    <w:rsid w:val="045574E9"/>
    <w:rsid w:val="04780EC5"/>
    <w:rsid w:val="04DF17DB"/>
    <w:rsid w:val="050939B7"/>
    <w:rsid w:val="055178C5"/>
    <w:rsid w:val="058B191B"/>
    <w:rsid w:val="05D361E0"/>
    <w:rsid w:val="05EB2F3F"/>
    <w:rsid w:val="06291296"/>
    <w:rsid w:val="063972AD"/>
    <w:rsid w:val="064810B2"/>
    <w:rsid w:val="06583562"/>
    <w:rsid w:val="065F3804"/>
    <w:rsid w:val="06646468"/>
    <w:rsid w:val="069B6E1B"/>
    <w:rsid w:val="06A373BB"/>
    <w:rsid w:val="06A6721B"/>
    <w:rsid w:val="06B064FF"/>
    <w:rsid w:val="06DB5F1E"/>
    <w:rsid w:val="07D42F80"/>
    <w:rsid w:val="08645889"/>
    <w:rsid w:val="088F758D"/>
    <w:rsid w:val="08B82F54"/>
    <w:rsid w:val="09031FFE"/>
    <w:rsid w:val="09166E39"/>
    <w:rsid w:val="091D4293"/>
    <w:rsid w:val="093840C7"/>
    <w:rsid w:val="09386C94"/>
    <w:rsid w:val="0939413F"/>
    <w:rsid w:val="09433329"/>
    <w:rsid w:val="095A78CC"/>
    <w:rsid w:val="09945364"/>
    <w:rsid w:val="0A035229"/>
    <w:rsid w:val="0A5E3CA9"/>
    <w:rsid w:val="0AB06FDE"/>
    <w:rsid w:val="0AD95A02"/>
    <w:rsid w:val="0AFE4893"/>
    <w:rsid w:val="0B4734C0"/>
    <w:rsid w:val="0B683F83"/>
    <w:rsid w:val="0B7F7A1B"/>
    <w:rsid w:val="0BC631DB"/>
    <w:rsid w:val="0C12715D"/>
    <w:rsid w:val="0C8B6D61"/>
    <w:rsid w:val="0D352429"/>
    <w:rsid w:val="0D8E1F05"/>
    <w:rsid w:val="0E31429D"/>
    <w:rsid w:val="0E323EA3"/>
    <w:rsid w:val="0E8356DF"/>
    <w:rsid w:val="0F9B1E1F"/>
    <w:rsid w:val="0F9D5AD7"/>
    <w:rsid w:val="1041282F"/>
    <w:rsid w:val="10543046"/>
    <w:rsid w:val="10806C1D"/>
    <w:rsid w:val="10B314E4"/>
    <w:rsid w:val="10C32C10"/>
    <w:rsid w:val="10CD3C6A"/>
    <w:rsid w:val="10D02BD4"/>
    <w:rsid w:val="11086506"/>
    <w:rsid w:val="11221C1D"/>
    <w:rsid w:val="11294B52"/>
    <w:rsid w:val="115F3185"/>
    <w:rsid w:val="118A6496"/>
    <w:rsid w:val="11B7515C"/>
    <w:rsid w:val="1238522C"/>
    <w:rsid w:val="123D7E1B"/>
    <w:rsid w:val="128234CC"/>
    <w:rsid w:val="12C97024"/>
    <w:rsid w:val="135B38CF"/>
    <w:rsid w:val="13B61926"/>
    <w:rsid w:val="13DE0965"/>
    <w:rsid w:val="144A557F"/>
    <w:rsid w:val="153018FE"/>
    <w:rsid w:val="156A2EE8"/>
    <w:rsid w:val="157657DC"/>
    <w:rsid w:val="1583517A"/>
    <w:rsid w:val="158B7A1D"/>
    <w:rsid w:val="15936464"/>
    <w:rsid w:val="15D972EC"/>
    <w:rsid w:val="15E37A3F"/>
    <w:rsid w:val="160D12C6"/>
    <w:rsid w:val="16886C7B"/>
    <w:rsid w:val="169C2958"/>
    <w:rsid w:val="16B04DFF"/>
    <w:rsid w:val="16E53334"/>
    <w:rsid w:val="17B53076"/>
    <w:rsid w:val="18071725"/>
    <w:rsid w:val="18224156"/>
    <w:rsid w:val="1855083B"/>
    <w:rsid w:val="187318C8"/>
    <w:rsid w:val="18AD7C7B"/>
    <w:rsid w:val="18C401D4"/>
    <w:rsid w:val="18DF3C13"/>
    <w:rsid w:val="18E14236"/>
    <w:rsid w:val="192F1115"/>
    <w:rsid w:val="19555ABB"/>
    <w:rsid w:val="19DD7D7D"/>
    <w:rsid w:val="1B2A1909"/>
    <w:rsid w:val="1C0B4CFB"/>
    <w:rsid w:val="1C9E72BB"/>
    <w:rsid w:val="1CAB3489"/>
    <w:rsid w:val="1D0637A2"/>
    <w:rsid w:val="1D117A52"/>
    <w:rsid w:val="1D2118D9"/>
    <w:rsid w:val="1D360A06"/>
    <w:rsid w:val="1E1B6249"/>
    <w:rsid w:val="1E276AE2"/>
    <w:rsid w:val="1E780701"/>
    <w:rsid w:val="1E93017A"/>
    <w:rsid w:val="1EFA5CCD"/>
    <w:rsid w:val="1F8621F7"/>
    <w:rsid w:val="1FA66A9D"/>
    <w:rsid w:val="1FBD43E7"/>
    <w:rsid w:val="1FD50DF2"/>
    <w:rsid w:val="1FF47BF6"/>
    <w:rsid w:val="204C2F41"/>
    <w:rsid w:val="205B434E"/>
    <w:rsid w:val="206C5A26"/>
    <w:rsid w:val="208B06AB"/>
    <w:rsid w:val="208E43D7"/>
    <w:rsid w:val="20A4271A"/>
    <w:rsid w:val="20D50A25"/>
    <w:rsid w:val="20E65886"/>
    <w:rsid w:val="21164FC7"/>
    <w:rsid w:val="21177E81"/>
    <w:rsid w:val="216B03BC"/>
    <w:rsid w:val="217C1B0E"/>
    <w:rsid w:val="218520FD"/>
    <w:rsid w:val="222214E9"/>
    <w:rsid w:val="222772EF"/>
    <w:rsid w:val="22975CE4"/>
    <w:rsid w:val="23034B3B"/>
    <w:rsid w:val="23134B39"/>
    <w:rsid w:val="234670A5"/>
    <w:rsid w:val="23B03D19"/>
    <w:rsid w:val="23EA16E9"/>
    <w:rsid w:val="24773DA5"/>
    <w:rsid w:val="24C74228"/>
    <w:rsid w:val="2507103D"/>
    <w:rsid w:val="2555470E"/>
    <w:rsid w:val="256E2DC0"/>
    <w:rsid w:val="25A10253"/>
    <w:rsid w:val="25D040E0"/>
    <w:rsid w:val="262A2BC6"/>
    <w:rsid w:val="26383A5D"/>
    <w:rsid w:val="265B31B0"/>
    <w:rsid w:val="266465E7"/>
    <w:rsid w:val="268077B9"/>
    <w:rsid w:val="26D4734C"/>
    <w:rsid w:val="27086D88"/>
    <w:rsid w:val="272411C3"/>
    <w:rsid w:val="27676B69"/>
    <w:rsid w:val="27844974"/>
    <w:rsid w:val="279F00FF"/>
    <w:rsid w:val="27C73EF0"/>
    <w:rsid w:val="281F279C"/>
    <w:rsid w:val="28506C7B"/>
    <w:rsid w:val="286F7532"/>
    <w:rsid w:val="28722806"/>
    <w:rsid w:val="28737DCC"/>
    <w:rsid w:val="28CF0746"/>
    <w:rsid w:val="28DD0DC3"/>
    <w:rsid w:val="29147801"/>
    <w:rsid w:val="2921120C"/>
    <w:rsid w:val="29445AE8"/>
    <w:rsid w:val="297251A1"/>
    <w:rsid w:val="2973527B"/>
    <w:rsid w:val="297B1656"/>
    <w:rsid w:val="298752D4"/>
    <w:rsid w:val="2988360C"/>
    <w:rsid w:val="2A670383"/>
    <w:rsid w:val="2AAD7B49"/>
    <w:rsid w:val="2B0B29FD"/>
    <w:rsid w:val="2B5C35DC"/>
    <w:rsid w:val="2B6B1398"/>
    <w:rsid w:val="2B78795D"/>
    <w:rsid w:val="2B933806"/>
    <w:rsid w:val="2BA4522E"/>
    <w:rsid w:val="2BBD334C"/>
    <w:rsid w:val="2BF467E6"/>
    <w:rsid w:val="2C6774D7"/>
    <w:rsid w:val="2C8649AB"/>
    <w:rsid w:val="2D247B88"/>
    <w:rsid w:val="2D403E5D"/>
    <w:rsid w:val="2D4B5311"/>
    <w:rsid w:val="2D701320"/>
    <w:rsid w:val="2D8C7620"/>
    <w:rsid w:val="2D9353F3"/>
    <w:rsid w:val="2DBA19E9"/>
    <w:rsid w:val="2DD96F27"/>
    <w:rsid w:val="2E041B24"/>
    <w:rsid w:val="2E2160F9"/>
    <w:rsid w:val="2E3434C1"/>
    <w:rsid w:val="2E576C89"/>
    <w:rsid w:val="2E6729EF"/>
    <w:rsid w:val="2ED443AC"/>
    <w:rsid w:val="2F2E6470"/>
    <w:rsid w:val="2F372C09"/>
    <w:rsid w:val="2F653635"/>
    <w:rsid w:val="2F845A42"/>
    <w:rsid w:val="2FA7043A"/>
    <w:rsid w:val="2FEC507D"/>
    <w:rsid w:val="308B5737"/>
    <w:rsid w:val="30A97B9A"/>
    <w:rsid w:val="30D04AD3"/>
    <w:rsid w:val="30DE2E33"/>
    <w:rsid w:val="3148114A"/>
    <w:rsid w:val="317F24D4"/>
    <w:rsid w:val="31835AE0"/>
    <w:rsid w:val="32243059"/>
    <w:rsid w:val="32971048"/>
    <w:rsid w:val="32BD04BA"/>
    <w:rsid w:val="32F42A1A"/>
    <w:rsid w:val="32FE1468"/>
    <w:rsid w:val="33562433"/>
    <w:rsid w:val="3502002D"/>
    <w:rsid w:val="357C0D38"/>
    <w:rsid w:val="35C23931"/>
    <w:rsid w:val="36491CA9"/>
    <w:rsid w:val="36A7108C"/>
    <w:rsid w:val="36CA37B9"/>
    <w:rsid w:val="36DA5FF8"/>
    <w:rsid w:val="36FB19BD"/>
    <w:rsid w:val="370E346A"/>
    <w:rsid w:val="370F51BC"/>
    <w:rsid w:val="373A12E8"/>
    <w:rsid w:val="37565B4F"/>
    <w:rsid w:val="37884EBB"/>
    <w:rsid w:val="379A775A"/>
    <w:rsid w:val="37C7750E"/>
    <w:rsid w:val="383F336A"/>
    <w:rsid w:val="384546DB"/>
    <w:rsid w:val="3882463C"/>
    <w:rsid w:val="388507B2"/>
    <w:rsid w:val="3897350C"/>
    <w:rsid w:val="38D213FD"/>
    <w:rsid w:val="39AD7972"/>
    <w:rsid w:val="39AE1B1A"/>
    <w:rsid w:val="39CE3630"/>
    <w:rsid w:val="39DE024F"/>
    <w:rsid w:val="39E10FFA"/>
    <w:rsid w:val="39E86572"/>
    <w:rsid w:val="3A484CC8"/>
    <w:rsid w:val="3A9840F9"/>
    <w:rsid w:val="3AB86C13"/>
    <w:rsid w:val="3AD21197"/>
    <w:rsid w:val="3B180525"/>
    <w:rsid w:val="3B555733"/>
    <w:rsid w:val="3B7813F3"/>
    <w:rsid w:val="3B9774F8"/>
    <w:rsid w:val="3BD31075"/>
    <w:rsid w:val="3BF91051"/>
    <w:rsid w:val="3C0E7E00"/>
    <w:rsid w:val="3C33233E"/>
    <w:rsid w:val="3C8B116F"/>
    <w:rsid w:val="3D1054CA"/>
    <w:rsid w:val="3D1A0DA2"/>
    <w:rsid w:val="3DF61197"/>
    <w:rsid w:val="3E300378"/>
    <w:rsid w:val="3E35438C"/>
    <w:rsid w:val="3E8A5868"/>
    <w:rsid w:val="3E985162"/>
    <w:rsid w:val="3EED42ED"/>
    <w:rsid w:val="3EED7685"/>
    <w:rsid w:val="3EF00694"/>
    <w:rsid w:val="3F081211"/>
    <w:rsid w:val="3F2C756E"/>
    <w:rsid w:val="3F521E37"/>
    <w:rsid w:val="3F7E2C01"/>
    <w:rsid w:val="3F9244C5"/>
    <w:rsid w:val="3FF75631"/>
    <w:rsid w:val="404E3FBC"/>
    <w:rsid w:val="405F6693"/>
    <w:rsid w:val="407F4F76"/>
    <w:rsid w:val="40D0646F"/>
    <w:rsid w:val="40D46F0D"/>
    <w:rsid w:val="40E00EF5"/>
    <w:rsid w:val="40EE4C69"/>
    <w:rsid w:val="41321E87"/>
    <w:rsid w:val="41394684"/>
    <w:rsid w:val="41470998"/>
    <w:rsid w:val="415F398F"/>
    <w:rsid w:val="41D12F3E"/>
    <w:rsid w:val="41D23832"/>
    <w:rsid w:val="42151455"/>
    <w:rsid w:val="42230FC2"/>
    <w:rsid w:val="429C57D8"/>
    <w:rsid w:val="42EF2E99"/>
    <w:rsid w:val="4301338D"/>
    <w:rsid w:val="43232E2C"/>
    <w:rsid w:val="4357694B"/>
    <w:rsid w:val="43904709"/>
    <w:rsid w:val="43AF7C6C"/>
    <w:rsid w:val="443830DE"/>
    <w:rsid w:val="449542B4"/>
    <w:rsid w:val="449964FA"/>
    <w:rsid w:val="45051F7F"/>
    <w:rsid w:val="45140E4C"/>
    <w:rsid w:val="45C260A1"/>
    <w:rsid w:val="45DB7604"/>
    <w:rsid w:val="45F6789F"/>
    <w:rsid w:val="45FB7107"/>
    <w:rsid w:val="46837F53"/>
    <w:rsid w:val="46C96A95"/>
    <w:rsid w:val="47276E4B"/>
    <w:rsid w:val="47883329"/>
    <w:rsid w:val="47F25B7E"/>
    <w:rsid w:val="47F30FD3"/>
    <w:rsid w:val="47FC2371"/>
    <w:rsid w:val="480C31CB"/>
    <w:rsid w:val="484D6682"/>
    <w:rsid w:val="48563DCD"/>
    <w:rsid w:val="4882425D"/>
    <w:rsid w:val="48BA4EA8"/>
    <w:rsid w:val="48EF69CD"/>
    <w:rsid w:val="49BB20B0"/>
    <w:rsid w:val="49DA7624"/>
    <w:rsid w:val="4A510A21"/>
    <w:rsid w:val="4A5C0814"/>
    <w:rsid w:val="4A683217"/>
    <w:rsid w:val="4A7B4727"/>
    <w:rsid w:val="4AAF498B"/>
    <w:rsid w:val="4ADA322F"/>
    <w:rsid w:val="4AF43FDA"/>
    <w:rsid w:val="4B221842"/>
    <w:rsid w:val="4B9946DA"/>
    <w:rsid w:val="4BC05A12"/>
    <w:rsid w:val="4BC91B89"/>
    <w:rsid w:val="4C0B141A"/>
    <w:rsid w:val="4C232BC6"/>
    <w:rsid w:val="4C346237"/>
    <w:rsid w:val="4D4241C4"/>
    <w:rsid w:val="4D711346"/>
    <w:rsid w:val="4DA535FD"/>
    <w:rsid w:val="4DEF2ED8"/>
    <w:rsid w:val="4E3D3953"/>
    <w:rsid w:val="4E7167D3"/>
    <w:rsid w:val="4F1C65D4"/>
    <w:rsid w:val="4F844970"/>
    <w:rsid w:val="4F9F010F"/>
    <w:rsid w:val="4FA377E8"/>
    <w:rsid w:val="50057B2F"/>
    <w:rsid w:val="508B4E88"/>
    <w:rsid w:val="50BE066A"/>
    <w:rsid w:val="50E90A98"/>
    <w:rsid w:val="51022FA7"/>
    <w:rsid w:val="51AF179D"/>
    <w:rsid w:val="51B24693"/>
    <w:rsid w:val="51D3259D"/>
    <w:rsid w:val="51EB0447"/>
    <w:rsid w:val="51EC47DB"/>
    <w:rsid w:val="52055471"/>
    <w:rsid w:val="524321AD"/>
    <w:rsid w:val="526015CB"/>
    <w:rsid w:val="530137FF"/>
    <w:rsid w:val="531C2324"/>
    <w:rsid w:val="5322558A"/>
    <w:rsid w:val="53403FC4"/>
    <w:rsid w:val="53B31214"/>
    <w:rsid w:val="53F05B05"/>
    <w:rsid w:val="53FE1780"/>
    <w:rsid w:val="541717CD"/>
    <w:rsid w:val="542C0A8F"/>
    <w:rsid w:val="54627F8A"/>
    <w:rsid w:val="547756BD"/>
    <w:rsid w:val="54872D6E"/>
    <w:rsid w:val="549B5B7D"/>
    <w:rsid w:val="54D201E6"/>
    <w:rsid w:val="54DB4BE0"/>
    <w:rsid w:val="55094443"/>
    <w:rsid w:val="559E4E5E"/>
    <w:rsid w:val="55DA3BAF"/>
    <w:rsid w:val="567A0836"/>
    <w:rsid w:val="56F27B29"/>
    <w:rsid w:val="57015E8F"/>
    <w:rsid w:val="570B055A"/>
    <w:rsid w:val="5729467B"/>
    <w:rsid w:val="57317320"/>
    <w:rsid w:val="58585455"/>
    <w:rsid w:val="58E86CBA"/>
    <w:rsid w:val="592E1F42"/>
    <w:rsid w:val="5A1815F0"/>
    <w:rsid w:val="5A377978"/>
    <w:rsid w:val="5AB90926"/>
    <w:rsid w:val="5AEB745C"/>
    <w:rsid w:val="5B0F2D08"/>
    <w:rsid w:val="5B231311"/>
    <w:rsid w:val="5B443FF3"/>
    <w:rsid w:val="5BCD4EB4"/>
    <w:rsid w:val="5BD82FE7"/>
    <w:rsid w:val="5BEE3851"/>
    <w:rsid w:val="5CFE1163"/>
    <w:rsid w:val="5D3907C4"/>
    <w:rsid w:val="5D94385E"/>
    <w:rsid w:val="5DC452EE"/>
    <w:rsid w:val="5DD05F3B"/>
    <w:rsid w:val="5E3D6C25"/>
    <w:rsid w:val="5E814D73"/>
    <w:rsid w:val="5E8E042C"/>
    <w:rsid w:val="5E8E7DDD"/>
    <w:rsid w:val="5E9F0FC7"/>
    <w:rsid w:val="5F3532D4"/>
    <w:rsid w:val="5F51318F"/>
    <w:rsid w:val="5F5C6ADF"/>
    <w:rsid w:val="5F5D3741"/>
    <w:rsid w:val="5F7B7202"/>
    <w:rsid w:val="5F7C01D0"/>
    <w:rsid w:val="5FBB0D6A"/>
    <w:rsid w:val="60150110"/>
    <w:rsid w:val="60264795"/>
    <w:rsid w:val="604F67BC"/>
    <w:rsid w:val="605C27EA"/>
    <w:rsid w:val="60755DEE"/>
    <w:rsid w:val="60814905"/>
    <w:rsid w:val="608619DF"/>
    <w:rsid w:val="60905707"/>
    <w:rsid w:val="609F6B9A"/>
    <w:rsid w:val="60EA59CD"/>
    <w:rsid w:val="60EC0CDB"/>
    <w:rsid w:val="612A33FA"/>
    <w:rsid w:val="61524965"/>
    <w:rsid w:val="617C008E"/>
    <w:rsid w:val="61E0217C"/>
    <w:rsid w:val="61E72012"/>
    <w:rsid w:val="620D7C94"/>
    <w:rsid w:val="62587A8A"/>
    <w:rsid w:val="625C6165"/>
    <w:rsid w:val="627F27C4"/>
    <w:rsid w:val="62903853"/>
    <w:rsid w:val="62A76C67"/>
    <w:rsid w:val="62F06B8C"/>
    <w:rsid w:val="63125C88"/>
    <w:rsid w:val="632B13E2"/>
    <w:rsid w:val="635F5DEE"/>
    <w:rsid w:val="63884F65"/>
    <w:rsid w:val="639876C8"/>
    <w:rsid w:val="643925DB"/>
    <w:rsid w:val="644E7A24"/>
    <w:rsid w:val="64651AE7"/>
    <w:rsid w:val="646E0D80"/>
    <w:rsid w:val="649E7CF9"/>
    <w:rsid w:val="64E735C2"/>
    <w:rsid w:val="652A6FC8"/>
    <w:rsid w:val="652E66BE"/>
    <w:rsid w:val="653B0CF7"/>
    <w:rsid w:val="65595893"/>
    <w:rsid w:val="65944AEC"/>
    <w:rsid w:val="661A3FB1"/>
    <w:rsid w:val="66716A35"/>
    <w:rsid w:val="667F16EB"/>
    <w:rsid w:val="668A6C34"/>
    <w:rsid w:val="668B2CB2"/>
    <w:rsid w:val="677D2D09"/>
    <w:rsid w:val="6797307D"/>
    <w:rsid w:val="67CF6D41"/>
    <w:rsid w:val="680B39E3"/>
    <w:rsid w:val="68305B67"/>
    <w:rsid w:val="69057A1E"/>
    <w:rsid w:val="69262E76"/>
    <w:rsid w:val="69295FEF"/>
    <w:rsid w:val="6985671F"/>
    <w:rsid w:val="69F0539D"/>
    <w:rsid w:val="6A6476EF"/>
    <w:rsid w:val="6A7851BD"/>
    <w:rsid w:val="6A801920"/>
    <w:rsid w:val="6A8F4BE2"/>
    <w:rsid w:val="6AAA4E1F"/>
    <w:rsid w:val="6AC45853"/>
    <w:rsid w:val="6AF93E4A"/>
    <w:rsid w:val="6B19023B"/>
    <w:rsid w:val="6B361EF1"/>
    <w:rsid w:val="6B6272D3"/>
    <w:rsid w:val="6B915948"/>
    <w:rsid w:val="6BF2178B"/>
    <w:rsid w:val="6BF770DF"/>
    <w:rsid w:val="6C0F5E5E"/>
    <w:rsid w:val="6C7E5D43"/>
    <w:rsid w:val="6CCD29F7"/>
    <w:rsid w:val="6CEF00A4"/>
    <w:rsid w:val="6CF5195E"/>
    <w:rsid w:val="6D7357AB"/>
    <w:rsid w:val="6D8160A9"/>
    <w:rsid w:val="6DAD48F3"/>
    <w:rsid w:val="6DCD40F6"/>
    <w:rsid w:val="6DD174CB"/>
    <w:rsid w:val="6E175F5A"/>
    <w:rsid w:val="6E2622F4"/>
    <w:rsid w:val="6E8A63D8"/>
    <w:rsid w:val="6EB83313"/>
    <w:rsid w:val="6EDD2AC0"/>
    <w:rsid w:val="6EEB4174"/>
    <w:rsid w:val="6FA872FF"/>
    <w:rsid w:val="70167B68"/>
    <w:rsid w:val="705E5FC9"/>
    <w:rsid w:val="7074213C"/>
    <w:rsid w:val="70CF1F24"/>
    <w:rsid w:val="71C523D8"/>
    <w:rsid w:val="722276C5"/>
    <w:rsid w:val="724B381C"/>
    <w:rsid w:val="728F1E66"/>
    <w:rsid w:val="72A00523"/>
    <w:rsid w:val="72B92EFA"/>
    <w:rsid w:val="732A2F15"/>
    <w:rsid w:val="735F7AD3"/>
    <w:rsid w:val="73A92911"/>
    <w:rsid w:val="743211AD"/>
    <w:rsid w:val="74A77BDE"/>
    <w:rsid w:val="74BD6BE2"/>
    <w:rsid w:val="74D9499F"/>
    <w:rsid w:val="7526670D"/>
    <w:rsid w:val="75385EF1"/>
    <w:rsid w:val="759022E5"/>
    <w:rsid w:val="75A0533F"/>
    <w:rsid w:val="75A053DB"/>
    <w:rsid w:val="7652051E"/>
    <w:rsid w:val="766D1898"/>
    <w:rsid w:val="76C00F22"/>
    <w:rsid w:val="76C9428B"/>
    <w:rsid w:val="76EE3B28"/>
    <w:rsid w:val="774F4D3C"/>
    <w:rsid w:val="781D7720"/>
    <w:rsid w:val="78296421"/>
    <w:rsid w:val="78476F3D"/>
    <w:rsid w:val="78A67FE9"/>
    <w:rsid w:val="79113DE7"/>
    <w:rsid w:val="794F5EAD"/>
    <w:rsid w:val="79526A9D"/>
    <w:rsid w:val="79687364"/>
    <w:rsid w:val="79B21175"/>
    <w:rsid w:val="7A0745F9"/>
    <w:rsid w:val="7A1169F8"/>
    <w:rsid w:val="7A254B5A"/>
    <w:rsid w:val="7ACB76F2"/>
    <w:rsid w:val="7B072954"/>
    <w:rsid w:val="7B2B781B"/>
    <w:rsid w:val="7B4A603C"/>
    <w:rsid w:val="7B4E00DF"/>
    <w:rsid w:val="7B626447"/>
    <w:rsid w:val="7B747577"/>
    <w:rsid w:val="7B814282"/>
    <w:rsid w:val="7C07128C"/>
    <w:rsid w:val="7C1878DB"/>
    <w:rsid w:val="7C2874FA"/>
    <w:rsid w:val="7C5B3D1D"/>
    <w:rsid w:val="7C695042"/>
    <w:rsid w:val="7C9F6C0E"/>
    <w:rsid w:val="7CB067C3"/>
    <w:rsid w:val="7D011063"/>
    <w:rsid w:val="7D672DA9"/>
    <w:rsid w:val="7DB464A0"/>
    <w:rsid w:val="7E8B52C3"/>
    <w:rsid w:val="7EAD5600"/>
    <w:rsid w:val="7ED85C33"/>
    <w:rsid w:val="7EF82ECC"/>
    <w:rsid w:val="7F0907FB"/>
    <w:rsid w:val="7F776734"/>
    <w:rsid w:val="7F853AA3"/>
    <w:rsid w:val="7FA76439"/>
    <w:rsid w:val="7FBC6472"/>
    <w:rsid w:val="7FF92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hint="eastAsia" w:ascii="仿宋_GB2312" w:hAnsi="仿宋_GB2312" w:eastAsia="仿宋_GB2312" w:cs="Times New Roman"/>
      <w:color w:val="000000"/>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278</Words>
  <Characters>281</Characters>
  <Lines>0</Lines>
  <Paragraphs>0</Paragraphs>
  <TotalTime>4</TotalTime>
  <ScaleCrop>false</ScaleCrop>
  <LinksUpToDate>false</LinksUpToDate>
  <CharactersWithSpaces>543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2023-02-10T03:05:00Z</dcterms:created>
  <dc:creator>Administrator</dc:creator>
  <cp:lastModifiedBy>a....</cp:lastModifiedBy>
  <dcterms:modified xsi:type="dcterms:W3CDTF">2024-10-25T03:05:17Z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0277AA105EA949F3AC3D0A0811E9A137_13</vt:lpwstr>
  </property>
</Properties>
</file>