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459E31">
      <w:pPr>
        <w:pStyle w:val="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hint="eastAsia" w:cs="宋体"/>
          <w:b/>
          <w:bCs/>
          <w:color w:val="000000"/>
          <w:spacing w:val="0"/>
          <w:w w:val="100"/>
          <w:kern w:val="0"/>
          <w:position w:val="0"/>
          <w:sz w:val="44"/>
          <w:szCs w:val="44"/>
          <w:lang w:eastAsia="zh-CN"/>
        </w:rPr>
      </w:pPr>
      <w:r>
        <w:rPr>
          <w:rFonts w:hint="eastAsia" w:cs="宋体"/>
          <w:b/>
          <w:bCs/>
          <w:color w:val="000000"/>
          <w:spacing w:val="0"/>
          <w:w w:val="100"/>
          <w:kern w:val="0"/>
          <w:position w:val="0"/>
          <w:sz w:val="44"/>
          <w:szCs w:val="44"/>
          <w:lang w:eastAsia="zh-CN"/>
        </w:rPr>
        <w:t>申请书</w:t>
      </w:r>
    </w:p>
    <w:p w14:paraId="7B07A10B">
      <w:pPr>
        <w:tabs>
          <w:tab w:val="left" w:pos="1044"/>
        </w:tabs>
        <w:spacing w:line="420" w:lineRule="exact"/>
        <w:rPr>
          <w:rFonts w:hint="eastAsia" w:ascii="宋体" w:hAnsi="宋体" w:eastAsia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eastAsia="zh-CN"/>
        </w:rPr>
        <w:tab/>
      </w:r>
    </w:p>
    <w:p w14:paraId="53F557D0">
      <w:pPr>
        <w:spacing w:line="420" w:lineRule="exact"/>
        <w:ind w:firstLine="330" w:firstLineChars="150"/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2"/>
          <w:szCs w:val="22"/>
        </w:rPr>
        <w:t>内蒙古产权</w:t>
      </w:r>
      <w:bookmarkStart w:id="0" w:name="OLE_LINK3"/>
      <w:r>
        <w:rPr>
          <w:rFonts w:hint="eastAsia" w:ascii="宋体" w:hAnsi="宋体"/>
          <w:b w:val="0"/>
          <w:bCs w:val="0"/>
          <w:color w:val="000000"/>
          <w:sz w:val="22"/>
          <w:szCs w:val="22"/>
        </w:rPr>
        <w:t>交易中心</w:t>
      </w:r>
      <w:bookmarkEnd w:id="0"/>
      <w:r>
        <w:rPr>
          <w:rFonts w:hint="eastAsia" w:ascii="宋体" w:hAnsi="宋体"/>
          <w:b w:val="0"/>
          <w:bCs w:val="0"/>
          <w:color w:val="000000"/>
          <w:sz w:val="22"/>
          <w:szCs w:val="22"/>
        </w:rPr>
        <w:t>有限责任公司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>、丰镇市旅游投资开发有限公司：</w:t>
      </w:r>
    </w:p>
    <w:p w14:paraId="5038021B">
      <w:pPr>
        <w:spacing w:line="420" w:lineRule="exact"/>
        <w:ind w:firstLine="330" w:firstLineChars="150"/>
        <w:rPr>
          <w:rFonts w:hint="eastAsia" w:ascii="宋体" w:hAnsi="宋体"/>
          <w:b w:val="0"/>
          <w:bCs w:val="0"/>
          <w:color w:val="000000"/>
          <w:sz w:val="22"/>
          <w:szCs w:val="22"/>
        </w:rPr>
      </w:pP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>我方</w:t>
      </w:r>
      <w:r>
        <w:rPr>
          <w:rFonts w:hint="eastAsia" w:ascii="宋体" w:hAnsi="宋体" w:cs="Times New Roman"/>
          <w:b w:val="0"/>
          <w:bCs w:val="0"/>
          <w:sz w:val="22"/>
          <w:szCs w:val="22"/>
          <w:lang w:val="en-US" w:eastAsia="zh-CN"/>
        </w:rPr>
        <w:t>就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  <w:u w:val="single"/>
          <w:lang w:val="en-US" w:eastAsia="zh-CN"/>
        </w:rPr>
        <w:t>（蒙JB3205）别克牌SGM7242AT小型轿车2.384L（丰镇市旅游投资开发有限公司）（项目编号：N0109CL250410-</w:t>
      </w:r>
      <w:r>
        <w:rPr>
          <w:rFonts w:hint="eastAsia" w:ascii="宋体" w:hAnsi="宋体" w:cs="Times New Roman"/>
          <w:b w:val="0"/>
          <w:bCs w:val="0"/>
          <w:sz w:val="22"/>
          <w:szCs w:val="22"/>
          <w:u w:val="single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  <w:u w:val="single"/>
          <w:lang w:val="en-US" w:eastAsia="zh-CN"/>
        </w:rPr>
        <w:t>）</w:t>
      </w:r>
      <w:r>
        <w:rPr>
          <w:rFonts w:hint="eastAsia" w:ascii="宋体" w:hAnsi="宋体" w:cs="Times New Roman"/>
          <w:b w:val="0"/>
          <w:bCs w:val="0"/>
          <w:sz w:val="22"/>
          <w:szCs w:val="22"/>
          <w:u w:val="none"/>
          <w:lang w:val="en-US" w:eastAsia="zh-CN"/>
        </w:rPr>
        <w:t>项目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  <w:lang w:val="en-US" w:eastAsia="zh-CN"/>
        </w:rPr>
        <w:t>提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</w:rPr>
        <w:t>出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  <w:lang w:eastAsia="zh-CN"/>
        </w:rPr>
        <w:t>受让</w:t>
      </w:r>
      <w:r>
        <w:rPr>
          <w:rFonts w:hint="eastAsia" w:ascii="宋体" w:hAnsi="宋体"/>
          <w:b w:val="0"/>
          <w:bCs w:val="0"/>
          <w:color w:val="000000"/>
          <w:sz w:val="22"/>
          <w:szCs w:val="22"/>
        </w:rPr>
        <w:t>申请，请予以审核。本意向方依照公开、公平、公正、诚信的原则作出如下承诺：</w:t>
      </w:r>
      <w:bookmarkStart w:id="1" w:name="_GoBack"/>
      <w:bookmarkEnd w:id="1"/>
    </w:p>
    <w:p w14:paraId="68404B45">
      <w:pPr>
        <w:spacing w:line="420" w:lineRule="exact"/>
        <w:ind w:firstLine="331" w:firstLineChars="150"/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1、我方申请</w:t>
      </w:r>
      <w:r>
        <w:rPr>
          <w:rFonts w:hint="eastAsia" w:ascii="宋体" w:hAnsi="宋体" w:eastAsia="宋体"/>
          <w:b/>
          <w:bCs/>
          <w:sz w:val="22"/>
          <w:szCs w:val="22"/>
          <w:u w:val="none"/>
          <w:lang w:eastAsia="zh-CN"/>
        </w:rPr>
        <w:t>受让</w:t>
      </w: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本项目，并接受本项目网络公告所载的全部内容。在通过e交易平台参与项目过程中，出现《e交易平台竞价交易规则》 《电子竞价风险告知及接受确认书》及任何e交易平台中公开披露的说明中列举的无法正常竞价情形的，不追究内蒙古产权交易中心有限责任公司责任。</w:t>
      </w:r>
    </w:p>
    <w:p w14:paraId="1568DDB0">
      <w:pPr>
        <w:spacing w:line="420" w:lineRule="exact"/>
        <w:ind w:firstLine="331" w:firstLineChars="150"/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2、我方已对标的进行实地勘验，对公告披露的内容及标的的实际数量、质量、范围等现状充分了解并予以确认，因标的的任何瑕疵产生的相关后果均由我方自行承担。我方不会因标的的数量、质量、范围等存在瑕疵等任何原因违约，影响交易进程或追究贵中心及委托方任何责任。</w:t>
      </w:r>
    </w:p>
    <w:p w14:paraId="133BCDD1">
      <w:pPr>
        <w:spacing w:line="420" w:lineRule="exact"/>
        <w:ind w:firstLine="330" w:firstLineChars="150"/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>3、本次申请是我方真实意愿表示，所提交材料及承租申请的有关内容不存在虚假记载、误导性陈述或重大遗漏，我方对材料的真实性、合法性、完整性、准确性、有效性承担相应的法律责任。</w:t>
      </w:r>
    </w:p>
    <w:p w14:paraId="24423FEE">
      <w:pPr>
        <w:spacing w:line="420" w:lineRule="exact"/>
        <w:ind w:firstLine="330" w:firstLineChars="150"/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>4、我方已认真考虑了标的市场、政策以及其他不可预计的各项风险因素，愿意承担可能存在的一切交易风险。</w:t>
      </w:r>
    </w:p>
    <w:p w14:paraId="2FE81ABD">
      <w:pPr>
        <w:spacing w:line="420" w:lineRule="exact"/>
        <w:ind w:firstLine="331" w:firstLineChars="150"/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5、我方符合公告中提出的资格条件的要求，因资格条件不符产生的相关后果我方自行承担。</w:t>
      </w:r>
    </w:p>
    <w:p w14:paraId="746584E3">
      <w:pPr>
        <w:spacing w:line="420" w:lineRule="exact"/>
        <w:ind w:firstLine="331" w:firstLineChars="150"/>
        <w:rPr>
          <w:rFonts w:hint="eastAsia" w:ascii="宋体" w:hAnsi="宋体" w:eastAsia="宋体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highlight w:val="none"/>
          <w:lang w:val="en-US" w:eastAsia="zh-CN"/>
        </w:rPr>
        <w:t>6、我方认可并按公告约定支付给贵中心交易服务费。</w:t>
      </w:r>
    </w:p>
    <w:p w14:paraId="2DB64B7B">
      <w:pPr>
        <w:spacing w:line="420" w:lineRule="exact"/>
        <w:ind w:firstLine="331" w:firstLineChars="150"/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7、我方保证遵守法律法规规定和产权交易市场的相关规则，按照公告约定及我方承诺履行义务。</w:t>
      </w:r>
    </w:p>
    <w:p w14:paraId="1D562D51">
      <w:pPr>
        <w:spacing w:line="420" w:lineRule="exact"/>
        <w:ind w:firstLine="331" w:firstLineChars="150"/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8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6F6C0592">
      <w:pPr>
        <w:spacing w:line="420" w:lineRule="exact"/>
        <w:ind w:firstLine="331" w:firstLineChars="150"/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2"/>
          <w:szCs w:val="22"/>
          <w:lang w:val="en-US" w:eastAsia="zh-CN"/>
        </w:rPr>
        <w:t>9、我方认可并接受公告中“保证金及处置”约定的相关内容。</w:t>
      </w:r>
    </w:p>
    <w:p w14:paraId="182CEA58">
      <w:pPr>
        <w:spacing w:line="420" w:lineRule="exact"/>
        <w:ind w:firstLine="330" w:firstLineChars="150"/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>10、我方认可并接受公告中其他约定和须承诺的内容。</w:t>
      </w:r>
    </w:p>
    <w:p w14:paraId="13E46903">
      <w:pPr>
        <w:spacing w:line="420" w:lineRule="exact"/>
        <w:ind w:firstLine="330" w:firstLineChars="150"/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>我方保证遵守以上承诺，如违反上述承诺或有违规行为，给交易相关方造成损失的，我方愿意承担法律责任及相应的经济赔偿责任。</w:t>
      </w:r>
    </w:p>
    <w:p w14:paraId="14B41828">
      <w:pPr>
        <w:pStyle w:val="2"/>
        <w:rPr>
          <w:rFonts w:hint="eastAsia"/>
          <w:lang w:val="en-US" w:eastAsia="zh-CN"/>
        </w:rPr>
      </w:pPr>
    </w:p>
    <w:p w14:paraId="3B6ACFEF">
      <w:pPr>
        <w:pStyle w:val="2"/>
        <w:rPr>
          <w:rFonts w:hint="eastAsia"/>
          <w:lang w:val="en-US" w:eastAsia="zh-CN"/>
        </w:rPr>
      </w:pPr>
    </w:p>
    <w:p w14:paraId="21239A0A">
      <w:pPr>
        <w:pStyle w:val="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right="0" w:firstLine="4620" w:firstLineChars="2100"/>
        <w:jc w:val="both"/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2"/>
          <w:szCs w:val="22"/>
          <w:lang w:val="en-US" w:eastAsia="zh-CN"/>
        </w:rPr>
      </w:pP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2"/>
          <w:szCs w:val="22"/>
          <w:lang w:val="en-US" w:eastAsia="zh-CN"/>
        </w:rPr>
        <w:t>意向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2"/>
          <w:szCs w:val="22"/>
          <w:lang w:val="en-US" w:eastAsia="zh-CN"/>
        </w:rPr>
        <w:t xml:space="preserve">方（签章）： </w:t>
      </w:r>
    </w:p>
    <w:p w14:paraId="4E0EDA01">
      <w:pPr>
        <w:pStyle w:val="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2"/>
          <w:szCs w:val="22"/>
          <w:lang w:val="en-US" w:eastAsia="zh-CN"/>
        </w:rPr>
        <w:t xml:space="preserve"> </w:t>
      </w:r>
      <w:r>
        <w:rPr>
          <w:rFonts w:hint="eastAsia" w:cs="宋体"/>
          <w:b w:val="0"/>
          <w:bCs w:val="0"/>
          <w:color w:val="000000"/>
          <w:spacing w:val="0"/>
          <w:w w:val="100"/>
          <w:position w:val="0"/>
          <w:sz w:val="22"/>
          <w:szCs w:val="22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 xml:space="preserve">     </w:t>
      </w:r>
    </w:p>
    <w:sectPr>
      <w:headerReference r:id="rId3" w:type="default"/>
      <w:pgSz w:w="11906" w:h="16838"/>
      <w:pgMar w:top="1134" w:right="1417" w:bottom="1134" w:left="141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44C52">
    <w:pPr>
      <w:pStyle w:val="7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2I1YTBmODEwZmM1NWRlMmJmZGI0NjM5YWYzYWEifQ=="/>
    <w:docVar w:name="KSO_WPS_MARK_KEY" w:val="d3c6cf93-1010-4e6a-bf8f-1659fa6cdc52"/>
  </w:docVars>
  <w:rsids>
    <w:rsidRoot w:val="00172A27"/>
    <w:rsid w:val="00005A9E"/>
    <w:rsid w:val="00006BDE"/>
    <w:rsid w:val="00025080"/>
    <w:rsid w:val="00055A38"/>
    <w:rsid w:val="0008449F"/>
    <w:rsid w:val="000B03A9"/>
    <w:rsid w:val="001215A2"/>
    <w:rsid w:val="001766DF"/>
    <w:rsid w:val="001D6BF0"/>
    <w:rsid w:val="001E118E"/>
    <w:rsid w:val="001E58A1"/>
    <w:rsid w:val="001E7F39"/>
    <w:rsid w:val="00203448"/>
    <w:rsid w:val="002170AA"/>
    <w:rsid w:val="0024170A"/>
    <w:rsid w:val="002419BD"/>
    <w:rsid w:val="00250049"/>
    <w:rsid w:val="002A468B"/>
    <w:rsid w:val="002A5883"/>
    <w:rsid w:val="002C2ABA"/>
    <w:rsid w:val="00367EFD"/>
    <w:rsid w:val="003A15C2"/>
    <w:rsid w:val="003B5B52"/>
    <w:rsid w:val="003D27E8"/>
    <w:rsid w:val="003F18D6"/>
    <w:rsid w:val="00427F11"/>
    <w:rsid w:val="00434009"/>
    <w:rsid w:val="00472549"/>
    <w:rsid w:val="00474026"/>
    <w:rsid w:val="00481300"/>
    <w:rsid w:val="004D52D4"/>
    <w:rsid w:val="004D6C09"/>
    <w:rsid w:val="00501A40"/>
    <w:rsid w:val="00541485"/>
    <w:rsid w:val="00542821"/>
    <w:rsid w:val="00542B89"/>
    <w:rsid w:val="00555A16"/>
    <w:rsid w:val="00576162"/>
    <w:rsid w:val="00590149"/>
    <w:rsid w:val="00592624"/>
    <w:rsid w:val="00593C48"/>
    <w:rsid w:val="00673916"/>
    <w:rsid w:val="0068383F"/>
    <w:rsid w:val="006A2C43"/>
    <w:rsid w:val="006A4907"/>
    <w:rsid w:val="006A558E"/>
    <w:rsid w:val="006F2D62"/>
    <w:rsid w:val="00712587"/>
    <w:rsid w:val="00721FDE"/>
    <w:rsid w:val="007503D7"/>
    <w:rsid w:val="007845F3"/>
    <w:rsid w:val="007B1517"/>
    <w:rsid w:val="007D114E"/>
    <w:rsid w:val="007E407F"/>
    <w:rsid w:val="00824133"/>
    <w:rsid w:val="00833959"/>
    <w:rsid w:val="008432C9"/>
    <w:rsid w:val="008E2172"/>
    <w:rsid w:val="008F5675"/>
    <w:rsid w:val="0092461E"/>
    <w:rsid w:val="00944AB2"/>
    <w:rsid w:val="009554E6"/>
    <w:rsid w:val="009620E9"/>
    <w:rsid w:val="009705DA"/>
    <w:rsid w:val="009816C9"/>
    <w:rsid w:val="009857E5"/>
    <w:rsid w:val="009E251B"/>
    <w:rsid w:val="00A306DC"/>
    <w:rsid w:val="00A76F70"/>
    <w:rsid w:val="00AC07FF"/>
    <w:rsid w:val="00AC64CC"/>
    <w:rsid w:val="00AE0A38"/>
    <w:rsid w:val="00AF38AC"/>
    <w:rsid w:val="00B14C41"/>
    <w:rsid w:val="00B23AE3"/>
    <w:rsid w:val="00B51C62"/>
    <w:rsid w:val="00B53EC5"/>
    <w:rsid w:val="00B71CEB"/>
    <w:rsid w:val="00B84BFF"/>
    <w:rsid w:val="00B975AC"/>
    <w:rsid w:val="00BB1CE5"/>
    <w:rsid w:val="00BC74D0"/>
    <w:rsid w:val="00BF4B41"/>
    <w:rsid w:val="00C11986"/>
    <w:rsid w:val="00C42D3C"/>
    <w:rsid w:val="00CC57C7"/>
    <w:rsid w:val="00D179B5"/>
    <w:rsid w:val="00D27F3D"/>
    <w:rsid w:val="00D35FC2"/>
    <w:rsid w:val="00D416DE"/>
    <w:rsid w:val="00D42FF6"/>
    <w:rsid w:val="00D4365C"/>
    <w:rsid w:val="00D51EDD"/>
    <w:rsid w:val="00D773FF"/>
    <w:rsid w:val="00D81495"/>
    <w:rsid w:val="00DC5009"/>
    <w:rsid w:val="00E34080"/>
    <w:rsid w:val="00E504FA"/>
    <w:rsid w:val="00E62ABD"/>
    <w:rsid w:val="00EA2A9D"/>
    <w:rsid w:val="00EB26AB"/>
    <w:rsid w:val="00EC07E6"/>
    <w:rsid w:val="00EE5808"/>
    <w:rsid w:val="00EF6D89"/>
    <w:rsid w:val="00F35EDB"/>
    <w:rsid w:val="00F47E8B"/>
    <w:rsid w:val="00F977BC"/>
    <w:rsid w:val="00FC233E"/>
    <w:rsid w:val="00FD0DFA"/>
    <w:rsid w:val="00FD299C"/>
    <w:rsid w:val="00FD7D51"/>
    <w:rsid w:val="00FE6841"/>
    <w:rsid w:val="00FF3BF4"/>
    <w:rsid w:val="013F0B9C"/>
    <w:rsid w:val="019569E3"/>
    <w:rsid w:val="0196513A"/>
    <w:rsid w:val="01AD1D46"/>
    <w:rsid w:val="01EE5D18"/>
    <w:rsid w:val="021F3E30"/>
    <w:rsid w:val="024B6282"/>
    <w:rsid w:val="028B6917"/>
    <w:rsid w:val="028B77E6"/>
    <w:rsid w:val="02C55A05"/>
    <w:rsid w:val="034E5D2A"/>
    <w:rsid w:val="035E0171"/>
    <w:rsid w:val="04096881"/>
    <w:rsid w:val="04692307"/>
    <w:rsid w:val="04E45B2A"/>
    <w:rsid w:val="0536515D"/>
    <w:rsid w:val="05983F2F"/>
    <w:rsid w:val="05B31F52"/>
    <w:rsid w:val="05D25D32"/>
    <w:rsid w:val="05F21C6A"/>
    <w:rsid w:val="06187DCF"/>
    <w:rsid w:val="06D241F9"/>
    <w:rsid w:val="06EC179D"/>
    <w:rsid w:val="07EF67FD"/>
    <w:rsid w:val="08447A96"/>
    <w:rsid w:val="08B536E2"/>
    <w:rsid w:val="08BD1E8A"/>
    <w:rsid w:val="09346220"/>
    <w:rsid w:val="094B1087"/>
    <w:rsid w:val="09B84F7F"/>
    <w:rsid w:val="09D2644A"/>
    <w:rsid w:val="0A21718A"/>
    <w:rsid w:val="0A577668"/>
    <w:rsid w:val="0A73472E"/>
    <w:rsid w:val="0AA064C3"/>
    <w:rsid w:val="0B4F538D"/>
    <w:rsid w:val="0B5317B0"/>
    <w:rsid w:val="0B84043F"/>
    <w:rsid w:val="0BE23DD3"/>
    <w:rsid w:val="0C664283"/>
    <w:rsid w:val="0C7E08D8"/>
    <w:rsid w:val="0C835050"/>
    <w:rsid w:val="0CEC6937"/>
    <w:rsid w:val="0D34462F"/>
    <w:rsid w:val="0D4738A6"/>
    <w:rsid w:val="0D596672"/>
    <w:rsid w:val="0D803595"/>
    <w:rsid w:val="0DA11D12"/>
    <w:rsid w:val="0E2938DA"/>
    <w:rsid w:val="0E425EDD"/>
    <w:rsid w:val="0F884DB8"/>
    <w:rsid w:val="0F8C73D9"/>
    <w:rsid w:val="10176443"/>
    <w:rsid w:val="105B0DE6"/>
    <w:rsid w:val="109B5DB3"/>
    <w:rsid w:val="11505C5E"/>
    <w:rsid w:val="11533D98"/>
    <w:rsid w:val="11823B34"/>
    <w:rsid w:val="11C32514"/>
    <w:rsid w:val="11C735FC"/>
    <w:rsid w:val="1204219C"/>
    <w:rsid w:val="123C086C"/>
    <w:rsid w:val="12483C81"/>
    <w:rsid w:val="12546836"/>
    <w:rsid w:val="12C3539A"/>
    <w:rsid w:val="12F465D7"/>
    <w:rsid w:val="12FE5AA3"/>
    <w:rsid w:val="13337EAB"/>
    <w:rsid w:val="13512FF3"/>
    <w:rsid w:val="13515968"/>
    <w:rsid w:val="136B0FB6"/>
    <w:rsid w:val="139F48F6"/>
    <w:rsid w:val="13FF51BA"/>
    <w:rsid w:val="141A3E01"/>
    <w:rsid w:val="143D61B5"/>
    <w:rsid w:val="15424BAE"/>
    <w:rsid w:val="15634F4B"/>
    <w:rsid w:val="15903E4D"/>
    <w:rsid w:val="15AC20BA"/>
    <w:rsid w:val="15AE63D8"/>
    <w:rsid w:val="15CC1CF3"/>
    <w:rsid w:val="162A2E51"/>
    <w:rsid w:val="1646116B"/>
    <w:rsid w:val="16622BDF"/>
    <w:rsid w:val="16A25543"/>
    <w:rsid w:val="16A70295"/>
    <w:rsid w:val="17237951"/>
    <w:rsid w:val="17246C57"/>
    <w:rsid w:val="17620106"/>
    <w:rsid w:val="17CB618D"/>
    <w:rsid w:val="17CE4EFD"/>
    <w:rsid w:val="189F3F39"/>
    <w:rsid w:val="18BE6C60"/>
    <w:rsid w:val="190537D0"/>
    <w:rsid w:val="19513A4E"/>
    <w:rsid w:val="196C0DA2"/>
    <w:rsid w:val="19723E91"/>
    <w:rsid w:val="19C935C0"/>
    <w:rsid w:val="19DA1E93"/>
    <w:rsid w:val="1A385507"/>
    <w:rsid w:val="1AA83A8F"/>
    <w:rsid w:val="1ACE2AE1"/>
    <w:rsid w:val="1AF900F6"/>
    <w:rsid w:val="1B1A1A09"/>
    <w:rsid w:val="1B7513EC"/>
    <w:rsid w:val="1C0B62E0"/>
    <w:rsid w:val="1CAD2433"/>
    <w:rsid w:val="1E7A71F9"/>
    <w:rsid w:val="204E0D38"/>
    <w:rsid w:val="20657219"/>
    <w:rsid w:val="207506DF"/>
    <w:rsid w:val="20BE6964"/>
    <w:rsid w:val="20CB1FDD"/>
    <w:rsid w:val="219007EC"/>
    <w:rsid w:val="21E155CD"/>
    <w:rsid w:val="227367AF"/>
    <w:rsid w:val="232A3EA3"/>
    <w:rsid w:val="234C2731"/>
    <w:rsid w:val="237F5C1B"/>
    <w:rsid w:val="23B97718"/>
    <w:rsid w:val="25A13987"/>
    <w:rsid w:val="25FC1823"/>
    <w:rsid w:val="260B7BC7"/>
    <w:rsid w:val="261C18F1"/>
    <w:rsid w:val="266F0C12"/>
    <w:rsid w:val="26A95F03"/>
    <w:rsid w:val="26C164DF"/>
    <w:rsid w:val="2724744F"/>
    <w:rsid w:val="2727745E"/>
    <w:rsid w:val="2730022E"/>
    <w:rsid w:val="2766344C"/>
    <w:rsid w:val="276B073B"/>
    <w:rsid w:val="2821627D"/>
    <w:rsid w:val="286B1BCE"/>
    <w:rsid w:val="28A17052"/>
    <w:rsid w:val="29B0310B"/>
    <w:rsid w:val="2A527323"/>
    <w:rsid w:val="2AF77609"/>
    <w:rsid w:val="2C820EFF"/>
    <w:rsid w:val="2C883852"/>
    <w:rsid w:val="2D9844EA"/>
    <w:rsid w:val="2E1878EC"/>
    <w:rsid w:val="2EBA5E22"/>
    <w:rsid w:val="2FC80F20"/>
    <w:rsid w:val="30B6354E"/>
    <w:rsid w:val="31086E04"/>
    <w:rsid w:val="315C4552"/>
    <w:rsid w:val="316559CC"/>
    <w:rsid w:val="31B53890"/>
    <w:rsid w:val="31E35697"/>
    <w:rsid w:val="32A639F6"/>
    <w:rsid w:val="32B03988"/>
    <w:rsid w:val="331518F7"/>
    <w:rsid w:val="3479303B"/>
    <w:rsid w:val="34E80A8B"/>
    <w:rsid w:val="35025E09"/>
    <w:rsid w:val="351B28C6"/>
    <w:rsid w:val="354334BD"/>
    <w:rsid w:val="355255E2"/>
    <w:rsid w:val="35823811"/>
    <w:rsid w:val="35E97B42"/>
    <w:rsid w:val="371D1155"/>
    <w:rsid w:val="372151B4"/>
    <w:rsid w:val="37335223"/>
    <w:rsid w:val="37CA35CD"/>
    <w:rsid w:val="38846C9B"/>
    <w:rsid w:val="38C363FE"/>
    <w:rsid w:val="391D0F12"/>
    <w:rsid w:val="392555CC"/>
    <w:rsid w:val="3A7827EC"/>
    <w:rsid w:val="3B123F73"/>
    <w:rsid w:val="3B291E34"/>
    <w:rsid w:val="3B8C6ADB"/>
    <w:rsid w:val="3BD05D50"/>
    <w:rsid w:val="3C003A54"/>
    <w:rsid w:val="3C277E29"/>
    <w:rsid w:val="3CDA16A0"/>
    <w:rsid w:val="3D074C37"/>
    <w:rsid w:val="3DB47294"/>
    <w:rsid w:val="3DB51C59"/>
    <w:rsid w:val="3DCF0042"/>
    <w:rsid w:val="3DEA77B2"/>
    <w:rsid w:val="3E116290"/>
    <w:rsid w:val="3E26634F"/>
    <w:rsid w:val="3E4547B9"/>
    <w:rsid w:val="3EA44CD9"/>
    <w:rsid w:val="3EC83250"/>
    <w:rsid w:val="3EF82747"/>
    <w:rsid w:val="3F370C82"/>
    <w:rsid w:val="3FE210E8"/>
    <w:rsid w:val="3FEE580E"/>
    <w:rsid w:val="40830962"/>
    <w:rsid w:val="40853385"/>
    <w:rsid w:val="40906261"/>
    <w:rsid w:val="40F80509"/>
    <w:rsid w:val="4125188C"/>
    <w:rsid w:val="41BE7B04"/>
    <w:rsid w:val="420B076D"/>
    <w:rsid w:val="421F412D"/>
    <w:rsid w:val="42852C2D"/>
    <w:rsid w:val="42AE4820"/>
    <w:rsid w:val="42F55F40"/>
    <w:rsid w:val="437C7ED4"/>
    <w:rsid w:val="43A46604"/>
    <w:rsid w:val="4483398F"/>
    <w:rsid w:val="453D114B"/>
    <w:rsid w:val="45FB3106"/>
    <w:rsid w:val="46347A67"/>
    <w:rsid w:val="46527DAB"/>
    <w:rsid w:val="46536D85"/>
    <w:rsid w:val="46C6315D"/>
    <w:rsid w:val="46C93AEA"/>
    <w:rsid w:val="46FD7CA8"/>
    <w:rsid w:val="47477C02"/>
    <w:rsid w:val="478E6E6A"/>
    <w:rsid w:val="47C0060A"/>
    <w:rsid w:val="47FB744E"/>
    <w:rsid w:val="480E2019"/>
    <w:rsid w:val="481074D7"/>
    <w:rsid w:val="485915BB"/>
    <w:rsid w:val="486163CF"/>
    <w:rsid w:val="48752AD9"/>
    <w:rsid w:val="488F4D60"/>
    <w:rsid w:val="49172722"/>
    <w:rsid w:val="49F845A5"/>
    <w:rsid w:val="4AD146AA"/>
    <w:rsid w:val="4B2F2475"/>
    <w:rsid w:val="4BA9734F"/>
    <w:rsid w:val="4C342375"/>
    <w:rsid w:val="4D1C1F5E"/>
    <w:rsid w:val="4D5D46FB"/>
    <w:rsid w:val="4D6F6CA0"/>
    <w:rsid w:val="4DFF2366"/>
    <w:rsid w:val="4E880719"/>
    <w:rsid w:val="4F3C4A50"/>
    <w:rsid w:val="4F6274C9"/>
    <w:rsid w:val="4F6C1672"/>
    <w:rsid w:val="4F9F3947"/>
    <w:rsid w:val="4FB44B62"/>
    <w:rsid w:val="4FD67281"/>
    <w:rsid w:val="4FFF1DC2"/>
    <w:rsid w:val="502631A1"/>
    <w:rsid w:val="502D1627"/>
    <w:rsid w:val="50435A12"/>
    <w:rsid w:val="5080072D"/>
    <w:rsid w:val="51327252"/>
    <w:rsid w:val="51483AD4"/>
    <w:rsid w:val="516C5FCB"/>
    <w:rsid w:val="51A661D7"/>
    <w:rsid w:val="51FB41AB"/>
    <w:rsid w:val="52E857A3"/>
    <w:rsid w:val="5313743C"/>
    <w:rsid w:val="53214DCC"/>
    <w:rsid w:val="533F6A11"/>
    <w:rsid w:val="54520CB2"/>
    <w:rsid w:val="54B3587A"/>
    <w:rsid w:val="54F63CED"/>
    <w:rsid w:val="56493316"/>
    <w:rsid w:val="564C308C"/>
    <w:rsid w:val="567F0AA4"/>
    <w:rsid w:val="56FF2735"/>
    <w:rsid w:val="5769085E"/>
    <w:rsid w:val="579270DC"/>
    <w:rsid w:val="579821A5"/>
    <w:rsid w:val="57CF11C3"/>
    <w:rsid w:val="58001294"/>
    <w:rsid w:val="584E3310"/>
    <w:rsid w:val="58796A87"/>
    <w:rsid w:val="58E8558C"/>
    <w:rsid w:val="59613D61"/>
    <w:rsid w:val="59950253"/>
    <w:rsid w:val="599B7231"/>
    <w:rsid w:val="59EC580F"/>
    <w:rsid w:val="5A156F6D"/>
    <w:rsid w:val="5A20736C"/>
    <w:rsid w:val="5AAA7FEB"/>
    <w:rsid w:val="5AD9022A"/>
    <w:rsid w:val="5ADA44A3"/>
    <w:rsid w:val="5B62339C"/>
    <w:rsid w:val="5B65408E"/>
    <w:rsid w:val="5B7B55A8"/>
    <w:rsid w:val="5B835158"/>
    <w:rsid w:val="5BF50DE1"/>
    <w:rsid w:val="5BF91116"/>
    <w:rsid w:val="5D3D5D62"/>
    <w:rsid w:val="5D99366D"/>
    <w:rsid w:val="5DEA2426"/>
    <w:rsid w:val="5EB222E5"/>
    <w:rsid w:val="5EDE69EB"/>
    <w:rsid w:val="5EF818B7"/>
    <w:rsid w:val="5F47574B"/>
    <w:rsid w:val="5FD311AF"/>
    <w:rsid w:val="60237277"/>
    <w:rsid w:val="603B579F"/>
    <w:rsid w:val="606A6A39"/>
    <w:rsid w:val="61A46623"/>
    <w:rsid w:val="61F15E80"/>
    <w:rsid w:val="621D383E"/>
    <w:rsid w:val="63070686"/>
    <w:rsid w:val="630F55C9"/>
    <w:rsid w:val="63536D7A"/>
    <w:rsid w:val="636E5B5E"/>
    <w:rsid w:val="64034CB9"/>
    <w:rsid w:val="65604B7D"/>
    <w:rsid w:val="6596406A"/>
    <w:rsid w:val="65F42C42"/>
    <w:rsid w:val="669542A8"/>
    <w:rsid w:val="673867BB"/>
    <w:rsid w:val="674C1AF5"/>
    <w:rsid w:val="675A6FCF"/>
    <w:rsid w:val="675F1160"/>
    <w:rsid w:val="676635AC"/>
    <w:rsid w:val="676E278B"/>
    <w:rsid w:val="67E3597D"/>
    <w:rsid w:val="67F97997"/>
    <w:rsid w:val="680B1131"/>
    <w:rsid w:val="68383508"/>
    <w:rsid w:val="684B0B80"/>
    <w:rsid w:val="68CD484F"/>
    <w:rsid w:val="69595FDC"/>
    <w:rsid w:val="6A1E7376"/>
    <w:rsid w:val="6A2F6293"/>
    <w:rsid w:val="6A5E5C05"/>
    <w:rsid w:val="6B4A371C"/>
    <w:rsid w:val="6BC06EEE"/>
    <w:rsid w:val="6BF827C5"/>
    <w:rsid w:val="6C07657A"/>
    <w:rsid w:val="6C2F1053"/>
    <w:rsid w:val="6C375E93"/>
    <w:rsid w:val="6C5F0A80"/>
    <w:rsid w:val="6C741453"/>
    <w:rsid w:val="6D135558"/>
    <w:rsid w:val="6D3E2057"/>
    <w:rsid w:val="6D693457"/>
    <w:rsid w:val="6D8D5A30"/>
    <w:rsid w:val="6DAB17F6"/>
    <w:rsid w:val="6F4C7F02"/>
    <w:rsid w:val="6F630E4F"/>
    <w:rsid w:val="6F8C2E71"/>
    <w:rsid w:val="7003789C"/>
    <w:rsid w:val="70393FBE"/>
    <w:rsid w:val="70C16EE8"/>
    <w:rsid w:val="711B56DB"/>
    <w:rsid w:val="711B7FA9"/>
    <w:rsid w:val="714B78D0"/>
    <w:rsid w:val="719E3915"/>
    <w:rsid w:val="71A10541"/>
    <w:rsid w:val="71C52336"/>
    <w:rsid w:val="71CC3941"/>
    <w:rsid w:val="724F7F1E"/>
    <w:rsid w:val="72FD2E0F"/>
    <w:rsid w:val="73A0504C"/>
    <w:rsid w:val="73B907D3"/>
    <w:rsid w:val="73F8779B"/>
    <w:rsid w:val="7406583B"/>
    <w:rsid w:val="74A81CFE"/>
    <w:rsid w:val="75627834"/>
    <w:rsid w:val="756B13CB"/>
    <w:rsid w:val="76903F04"/>
    <w:rsid w:val="76BB7606"/>
    <w:rsid w:val="76D85966"/>
    <w:rsid w:val="76E12DD5"/>
    <w:rsid w:val="77846FB1"/>
    <w:rsid w:val="7798145D"/>
    <w:rsid w:val="780E1A45"/>
    <w:rsid w:val="78E67E14"/>
    <w:rsid w:val="78ED37EA"/>
    <w:rsid w:val="796C739F"/>
    <w:rsid w:val="7975110C"/>
    <w:rsid w:val="7A420F52"/>
    <w:rsid w:val="7A7C6A9B"/>
    <w:rsid w:val="7A9A7D2A"/>
    <w:rsid w:val="7AC30DAE"/>
    <w:rsid w:val="7AEA272F"/>
    <w:rsid w:val="7B366C83"/>
    <w:rsid w:val="7BF75CEB"/>
    <w:rsid w:val="7C5F27D6"/>
    <w:rsid w:val="7C644363"/>
    <w:rsid w:val="7CDA3C5D"/>
    <w:rsid w:val="7CED3554"/>
    <w:rsid w:val="7CF47AE6"/>
    <w:rsid w:val="7D0D09AC"/>
    <w:rsid w:val="7D1806AC"/>
    <w:rsid w:val="7D325E15"/>
    <w:rsid w:val="7DDB4DED"/>
    <w:rsid w:val="7E870A7F"/>
    <w:rsid w:val="7ECC34A0"/>
    <w:rsid w:val="7F4604EB"/>
    <w:rsid w:val="7F793379"/>
    <w:rsid w:val="7F980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ody text|2"/>
    <w:basedOn w:val="1"/>
    <w:qFormat/>
    <w:uiPriority w:val="0"/>
    <w:pPr>
      <w:widowControl w:val="0"/>
      <w:shd w:val="clear" w:color="auto" w:fill="auto"/>
      <w:spacing w:after="200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_Style 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 Char Char 字元 字元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">
    <w:name w:val="Char Char 字元 字元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after="200" w:line="307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820</Words>
  <Characters>853</Characters>
  <Lines>12</Lines>
  <Paragraphs>3</Paragraphs>
  <TotalTime>8</TotalTime>
  <ScaleCrop>false</ScaleCrop>
  <LinksUpToDate>false</LinksUpToDate>
  <CharactersWithSpaces>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2014-10-23T03:09:00Z</dcterms:created>
  <dc:creator>tianhy</dc:creator>
  <cp:lastModifiedBy>哪只幽灵</cp:lastModifiedBy>
  <cp:lastPrinted>2014-12-29T09:02:00Z</cp:lastPrinted>
  <dcterms:modified xsi:type="dcterms:W3CDTF">2025-10-17T02:13:47Z</dcterms:modified>
  <dc:title>国有产权转让申请书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12EB3BFB9F5345AD93AF0CC19C52275C_13</vt:lpwstr>
  </property>
  <property fmtid="{D5CDD505-2E9C-101B-9397-08002B2CF9AE}" pid="4" name="KSOTemplateDocerSaveRecord">
    <vt:lpwstr>eyJoZGlkIjoiOTI3YzFlYzg1YmY5ZWE5ZDRhYzMyNWE5MDY1NGFjOTIiLCJ1c2VySWQiOiIxMDI0NjI0OTY0In0=</vt:lpwstr>
  </property>
</Properties>
</file>