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 w14:paraId="7EDC9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 w14:paraId="4F9987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 w14:paraId="0AF441B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1FA5C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 w14:paraId="41F460F4"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513E04EF"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3C34E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21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CEB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 w14:paraId="2E13B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CE5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连交所委字2025（ 121 ）号</w:t>
            </w:r>
            <w:bookmarkStart w:id="0" w:name="_GoBack"/>
            <w:bookmarkEnd w:id="0"/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14B42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江苏益港置业有限公司位于石桥镇白石头村、柳树底存一宗工业用地转让</w:t>
            </w:r>
          </w:p>
        </w:tc>
      </w:tr>
      <w:tr w14:paraId="4B4EF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52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F1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 w14:paraId="7A2A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C2CCBAA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 w14:paraId="48870DB3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8F2AEC5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标的状况、型号等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 w14:paraId="3B6A5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2C01AEA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D969B82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）：</w:t>
            </w:r>
          </w:p>
          <w:p w14:paraId="302F1415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0F42A952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7212FF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D77576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4910AA8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AE54E69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23B29B9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E19833D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216FE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9F01E4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A6AE40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C98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 w14:paraId="2A0A2BD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08A937"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本备案表一式三份，连云港市产权交易所有限公司、转让方、意向受让方各执一份。</w:t>
            </w:r>
          </w:p>
        </w:tc>
      </w:tr>
    </w:tbl>
    <w:p w14:paraId="28BD273E"/>
    <w:p w14:paraId="040339A5"/>
    <w:p w14:paraId="7825A223"/>
    <w:p w14:paraId="6BEA150D"/>
    <w:p w14:paraId="64D4F2F0"/>
    <w:p w14:paraId="0CC3050D"/>
    <w:p w14:paraId="6B7A1DB5"/>
    <w:p w14:paraId="4B70A58B"/>
    <w:p w14:paraId="158C88AF"/>
    <w:p w14:paraId="21D4658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jFlODMwNzgxYjgzOGMxZWVlMGE5ZGRlYjhmODYifQ=="/>
  </w:docVars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3FA1848"/>
    <w:rsid w:val="05BD076A"/>
    <w:rsid w:val="07786E18"/>
    <w:rsid w:val="090B18F4"/>
    <w:rsid w:val="098E76DC"/>
    <w:rsid w:val="0B4A1652"/>
    <w:rsid w:val="0D074FED"/>
    <w:rsid w:val="0DB95E42"/>
    <w:rsid w:val="0ED53BC7"/>
    <w:rsid w:val="0FBE2DDD"/>
    <w:rsid w:val="146D4B0A"/>
    <w:rsid w:val="16A514C6"/>
    <w:rsid w:val="17D75088"/>
    <w:rsid w:val="19FE6ACB"/>
    <w:rsid w:val="1C6B43E5"/>
    <w:rsid w:val="1D0E7AB3"/>
    <w:rsid w:val="1D92739B"/>
    <w:rsid w:val="2173186F"/>
    <w:rsid w:val="243602A4"/>
    <w:rsid w:val="28842155"/>
    <w:rsid w:val="2A0D6C0A"/>
    <w:rsid w:val="2AAB6639"/>
    <w:rsid w:val="2ABF1BD3"/>
    <w:rsid w:val="2ABF4DE3"/>
    <w:rsid w:val="2EE07C83"/>
    <w:rsid w:val="321B254B"/>
    <w:rsid w:val="33545EA6"/>
    <w:rsid w:val="33587159"/>
    <w:rsid w:val="35B10A85"/>
    <w:rsid w:val="366359D5"/>
    <w:rsid w:val="37020C57"/>
    <w:rsid w:val="3ACD536F"/>
    <w:rsid w:val="40AE7303"/>
    <w:rsid w:val="41CA306B"/>
    <w:rsid w:val="437E7D44"/>
    <w:rsid w:val="44C01637"/>
    <w:rsid w:val="45B140E3"/>
    <w:rsid w:val="45D1116D"/>
    <w:rsid w:val="473F49D5"/>
    <w:rsid w:val="48FB1200"/>
    <w:rsid w:val="490D0309"/>
    <w:rsid w:val="4BDD5A8F"/>
    <w:rsid w:val="4C1A0C41"/>
    <w:rsid w:val="4C1F7FD5"/>
    <w:rsid w:val="4D1D7AC9"/>
    <w:rsid w:val="4FAA5D49"/>
    <w:rsid w:val="51212573"/>
    <w:rsid w:val="52B61A77"/>
    <w:rsid w:val="52C10FC0"/>
    <w:rsid w:val="563B2943"/>
    <w:rsid w:val="5767132F"/>
    <w:rsid w:val="583A334B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0442156"/>
    <w:rsid w:val="6222013D"/>
    <w:rsid w:val="64145C3D"/>
    <w:rsid w:val="68366514"/>
    <w:rsid w:val="6A0547D2"/>
    <w:rsid w:val="6B66500D"/>
    <w:rsid w:val="6C4F4962"/>
    <w:rsid w:val="6C6B3D47"/>
    <w:rsid w:val="6E253C8B"/>
    <w:rsid w:val="6E8B385D"/>
    <w:rsid w:val="6ECA581A"/>
    <w:rsid w:val="6FC77140"/>
    <w:rsid w:val="71111C41"/>
    <w:rsid w:val="71687E92"/>
    <w:rsid w:val="73042155"/>
    <w:rsid w:val="732C6F20"/>
    <w:rsid w:val="739256C1"/>
    <w:rsid w:val="75EB0E86"/>
    <w:rsid w:val="76142C9B"/>
    <w:rsid w:val="77687BDE"/>
    <w:rsid w:val="7B941ACD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274</Characters>
  <Lines>4</Lines>
  <Paragraphs>1</Paragraphs>
  <TotalTime>0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丰晶晶</cp:lastModifiedBy>
  <cp:lastPrinted>2021-07-29T03:24:00Z</cp:lastPrinted>
  <dcterms:modified xsi:type="dcterms:W3CDTF">2025-12-22T06:25:09Z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B31741E97C92417A90F0138279F6A7C8</vt:lpwstr>
  </property>
  <property fmtid="{D5CDD505-2E9C-101B-9397-08002B2CF9AE}" pid="4" name="KSOTemplateDocerSaveRecord">
    <vt:lpwstr>eyJoZGlkIjoiOTljZThlYTEzOWFlZmRhMzhlYzhlZDEwYjE0YjAxZDEiLCJ1c2VySWQiOiIxNDc3ODkwNTkxIn0=</vt:lpwstr>
  </property>
</Properties>
</file>