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497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49"/>
        <w:gridCol w:w="5148"/>
      </w:tblGrid>
      <w:tr w14:paraId="265833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center"/>
          </w:tcPr>
          <w:p w14:paraId="30A9ED0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现场勘验确认表</w:t>
            </w:r>
            <w:bookmarkEnd w:id="0"/>
          </w:p>
          <w:p w14:paraId="31DBB54A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 w14:paraId="3336F7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497" w:type="dxa"/>
            <w:gridSpan w:val="2"/>
            <w:vAlign w:val="bottom"/>
          </w:tcPr>
          <w:p w14:paraId="41D976D6">
            <w:pPr>
              <w:widowControl/>
              <w:jc w:val="left"/>
              <w:textAlignment w:val="bottom"/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 w14:paraId="20BEA3D1"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 w14:paraId="0A6F7B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4657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1260F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szCs w:val="24"/>
              </w:rPr>
              <w:t>项目名称</w:t>
            </w:r>
          </w:p>
        </w:tc>
      </w:tr>
      <w:tr w14:paraId="219EB1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1EE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u w:val="none"/>
              </w:rPr>
              <w:t>N0109WZ260297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AABE3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2025年度废旧教材、书贴及不干胶整体转让（竞拍起价24217.36元/本标的所含批次）（内蒙古出版集团有限责任公司）</w:t>
            </w:r>
          </w:p>
        </w:tc>
      </w:tr>
      <w:tr w14:paraId="3C5563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  <w:jc w:val="center"/>
        </w:trPr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2241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A981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</w:t>
            </w:r>
          </w:p>
        </w:tc>
      </w:tr>
      <w:tr w14:paraId="0183F9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40" w:hRule="atLeast"/>
          <w:jc w:val="center"/>
        </w:trPr>
        <w:tc>
          <w:tcPr>
            <w:tcW w:w="43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977A65D">
            <w:pPr>
              <w:widowControl/>
              <w:spacing w:line="360" w:lineRule="auto"/>
              <w:ind w:firstLine="480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我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方已按照公告要求，将转让标的范围、边界进行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明显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标识，并指派专人带领意向受让方完成勘验工作，对意向受让方的勘验工作给予了全面的支持和配合。</w:t>
            </w:r>
          </w:p>
          <w:p w14:paraId="506791B5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</w:pPr>
          </w:p>
          <w:p w14:paraId="48868E7D">
            <w:pPr>
              <w:widowControl/>
              <w:spacing w:line="360" w:lineRule="auto"/>
              <w:jc w:val="both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勘验时，已告知意向方需承诺的相关公告要求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70A28585">
            <w:pPr>
              <w:widowControl/>
              <w:spacing w:line="360" w:lineRule="auto"/>
              <w:ind w:firstLine="48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转让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标的进行了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实地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勘验工作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标的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重量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状态、特性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一切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现状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充分了解并予以确认，同时已做好勘验记录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工作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。因标的瑕疵产生的相关后果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由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我方自行承担。</w:t>
            </w:r>
          </w:p>
          <w:p w14:paraId="5DB6819E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FF0000"/>
                <w:kern w:val="0"/>
                <w:sz w:val="24"/>
                <w:szCs w:val="24"/>
                <w:lang w:val="en-US" w:eastAsia="zh-CN"/>
              </w:rPr>
              <w:t>已按公告要求确认并承诺，报名即代表确认无误</w:t>
            </w:r>
            <w:r>
              <w:rPr>
                <w:rFonts w:hint="eastAsia" w:ascii="宋体" w:hAnsi="宋体" w:cs="宋体"/>
                <w:b/>
                <w:bCs/>
                <w:color w:val="FF0000"/>
                <w:sz w:val="24"/>
                <w:szCs w:val="24"/>
                <w:lang w:val="en-US" w:eastAsia="zh-CN"/>
              </w:rPr>
              <w:t>）</w:t>
            </w:r>
          </w:p>
        </w:tc>
      </w:tr>
      <w:tr w14:paraId="272D1E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43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220F7F9D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FF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转让方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受托人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（签字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或单位盖章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</w:tc>
        <w:tc>
          <w:tcPr>
            <w:tcW w:w="51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 w14:paraId="5DABC765"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意向受让方（签字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  <w:t>/盖章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  <w:p w14:paraId="249940CB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59B1E127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2E6A3B19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B891C53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5845344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72FE1AAB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01F1CB45">
            <w:pP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8BCEC6A">
            <w:pPr>
              <w:tabs>
                <w:tab w:val="left" w:pos="1731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ab/>
            </w:r>
            <w:r>
              <w:rPr>
                <w:rFonts w:hint="eastAsia" w:ascii="宋体" w:hAnsi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        年   月   日</w:t>
            </w:r>
          </w:p>
        </w:tc>
      </w:tr>
      <w:tr w14:paraId="26644B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0" w:hRule="atLeast"/>
          <w:jc w:val="center"/>
        </w:trPr>
        <w:tc>
          <w:tcPr>
            <w:tcW w:w="434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E034DE1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FF0000"/>
                <w:sz w:val="24"/>
                <w:szCs w:val="24"/>
              </w:rPr>
            </w:pPr>
          </w:p>
        </w:tc>
        <w:tc>
          <w:tcPr>
            <w:tcW w:w="514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554A8C5">
            <w:pPr>
              <w:widowControl/>
              <w:jc w:val="right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</w:tc>
      </w:tr>
      <w:tr w14:paraId="409505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497" w:type="dxa"/>
            <w:gridSpan w:val="2"/>
            <w:vAlign w:val="bottom"/>
          </w:tcPr>
          <w:p w14:paraId="1193B6BB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 w14:paraId="2B913344">
            <w:pPr>
              <w:widowControl/>
              <w:jc w:val="center"/>
              <w:textAlignment w:val="bottom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本备案表一式三份，内蒙古产权交易中心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有限责任公司（简称“交易中心”）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、</w:t>
            </w:r>
          </w:p>
          <w:p w14:paraId="4C9FEC30">
            <w:pPr>
              <w:widowControl/>
              <w:jc w:val="both"/>
              <w:textAlignment w:val="bottom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转让方、意向受让方各执一份。</w:t>
            </w:r>
          </w:p>
        </w:tc>
      </w:tr>
    </w:tbl>
    <w:p w14:paraId="7B00CAA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xMzE1MTMzOWU5MjVmMDhjMTQ2YzM0OTU0MTQ1MzgifQ=="/>
  </w:docVars>
  <w:rsids>
    <w:rsidRoot w:val="7F8415F2"/>
    <w:rsid w:val="00075826"/>
    <w:rsid w:val="00256533"/>
    <w:rsid w:val="00390D84"/>
    <w:rsid w:val="0040055B"/>
    <w:rsid w:val="005107DF"/>
    <w:rsid w:val="00AF247C"/>
    <w:rsid w:val="00AF47F0"/>
    <w:rsid w:val="00B56CF7"/>
    <w:rsid w:val="00D67B4A"/>
    <w:rsid w:val="00E32ABA"/>
    <w:rsid w:val="01BD670F"/>
    <w:rsid w:val="020A28AE"/>
    <w:rsid w:val="0271660E"/>
    <w:rsid w:val="0330712B"/>
    <w:rsid w:val="03F47FF1"/>
    <w:rsid w:val="045560E5"/>
    <w:rsid w:val="05AB4210"/>
    <w:rsid w:val="05BD076A"/>
    <w:rsid w:val="068F188C"/>
    <w:rsid w:val="07190B35"/>
    <w:rsid w:val="07786E18"/>
    <w:rsid w:val="07826AD5"/>
    <w:rsid w:val="07A609D1"/>
    <w:rsid w:val="08806DCF"/>
    <w:rsid w:val="08F73EF2"/>
    <w:rsid w:val="09811B25"/>
    <w:rsid w:val="098E76DC"/>
    <w:rsid w:val="0AA3110E"/>
    <w:rsid w:val="0B4A1652"/>
    <w:rsid w:val="0BD52DA2"/>
    <w:rsid w:val="0C2F56A2"/>
    <w:rsid w:val="0C434EB2"/>
    <w:rsid w:val="0C795871"/>
    <w:rsid w:val="0C8D16FE"/>
    <w:rsid w:val="0C935920"/>
    <w:rsid w:val="0CE132FA"/>
    <w:rsid w:val="0D074FED"/>
    <w:rsid w:val="0D887F96"/>
    <w:rsid w:val="0DB95E42"/>
    <w:rsid w:val="0E513748"/>
    <w:rsid w:val="0E66741F"/>
    <w:rsid w:val="0ED53BC7"/>
    <w:rsid w:val="0F750048"/>
    <w:rsid w:val="0FBE2DDD"/>
    <w:rsid w:val="0FDB08F5"/>
    <w:rsid w:val="101D640F"/>
    <w:rsid w:val="10945EA9"/>
    <w:rsid w:val="11516CB0"/>
    <w:rsid w:val="126673A5"/>
    <w:rsid w:val="13817A43"/>
    <w:rsid w:val="13CC102C"/>
    <w:rsid w:val="142B188B"/>
    <w:rsid w:val="146D4B0A"/>
    <w:rsid w:val="154674C9"/>
    <w:rsid w:val="154C2BE0"/>
    <w:rsid w:val="15505F9E"/>
    <w:rsid w:val="15627AF4"/>
    <w:rsid w:val="163721C8"/>
    <w:rsid w:val="16424B40"/>
    <w:rsid w:val="166D4FE0"/>
    <w:rsid w:val="16A85984"/>
    <w:rsid w:val="16DF4FC2"/>
    <w:rsid w:val="17D75088"/>
    <w:rsid w:val="18391440"/>
    <w:rsid w:val="18504211"/>
    <w:rsid w:val="18B5324C"/>
    <w:rsid w:val="18EC0B12"/>
    <w:rsid w:val="19B60C60"/>
    <w:rsid w:val="19DF70ED"/>
    <w:rsid w:val="19FE6ACB"/>
    <w:rsid w:val="1A572E9D"/>
    <w:rsid w:val="1B0D6EC5"/>
    <w:rsid w:val="1BA01523"/>
    <w:rsid w:val="1BF773C5"/>
    <w:rsid w:val="1C8022AA"/>
    <w:rsid w:val="1C837304"/>
    <w:rsid w:val="1C894F1F"/>
    <w:rsid w:val="1CE74449"/>
    <w:rsid w:val="1D0E7AB3"/>
    <w:rsid w:val="1D92739B"/>
    <w:rsid w:val="1DB47E4F"/>
    <w:rsid w:val="1DC7179C"/>
    <w:rsid w:val="1E333E71"/>
    <w:rsid w:val="1E867009"/>
    <w:rsid w:val="1E9A5417"/>
    <w:rsid w:val="20E14906"/>
    <w:rsid w:val="21681A1C"/>
    <w:rsid w:val="2173186F"/>
    <w:rsid w:val="21F67EB4"/>
    <w:rsid w:val="22687A40"/>
    <w:rsid w:val="229B2524"/>
    <w:rsid w:val="22D41A97"/>
    <w:rsid w:val="237F79D0"/>
    <w:rsid w:val="243602A4"/>
    <w:rsid w:val="250B5EC4"/>
    <w:rsid w:val="260141AD"/>
    <w:rsid w:val="261E3D65"/>
    <w:rsid w:val="26B33D88"/>
    <w:rsid w:val="283645EC"/>
    <w:rsid w:val="2A0D6C0A"/>
    <w:rsid w:val="2A813F3F"/>
    <w:rsid w:val="2ABF1BD3"/>
    <w:rsid w:val="2ABF4DE3"/>
    <w:rsid w:val="2AE31F68"/>
    <w:rsid w:val="2BCD62AB"/>
    <w:rsid w:val="2BEC3771"/>
    <w:rsid w:val="2BF72C72"/>
    <w:rsid w:val="2D1054D6"/>
    <w:rsid w:val="2D3257F6"/>
    <w:rsid w:val="2D4F3116"/>
    <w:rsid w:val="2D6E6F86"/>
    <w:rsid w:val="2EE07C83"/>
    <w:rsid w:val="2F526362"/>
    <w:rsid w:val="2FBE1561"/>
    <w:rsid w:val="3031691D"/>
    <w:rsid w:val="30390BB2"/>
    <w:rsid w:val="306112E8"/>
    <w:rsid w:val="31063B47"/>
    <w:rsid w:val="311B574D"/>
    <w:rsid w:val="314D65AB"/>
    <w:rsid w:val="321366E4"/>
    <w:rsid w:val="321B1EC0"/>
    <w:rsid w:val="321B254B"/>
    <w:rsid w:val="325E3397"/>
    <w:rsid w:val="32DE79EF"/>
    <w:rsid w:val="33545EA6"/>
    <w:rsid w:val="33564BA4"/>
    <w:rsid w:val="33587159"/>
    <w:rsid w:val="33B3657A"/>
    <w:rsid w:val="34C245EC"/>
    <w:rsid w:val="34D6110A"/>
    <w:rsid w:val="35A21B5F"/>
    <w:rsid w:val="35C00EBB"/>
    <w:rsid w:val="366359D5"/>
    <w:rsid w:val="36D831FD"/>
    <w:rsid w:val="371E2618"/>
    <w:rsid w:val="376D0960"/>
    <w:rsid w:val="38196106"/>
    <w:rsid w:val="390A758A"/>
    <w:rsid w:val="398269C9"/>
    <w:rsid w:val="3A994B56"/>
    <w:rsid w:val="3ACD536F"/>
    <w:rsid w:val="3F1401E7"/>
    <w:rsid w:val="3F3D0D9F"/>
    <w:rsid w:val="40AE7303"/>
    <w:rsid w:val="410C1D8F"/>
    <w:rsid w:val="41CA306B"/>
    <w:rsid w:val="41F54B76"/>
    <w:rsid w:val="437E7D44"/>
    <w:rsid w:val="43B82944"/>
    <w:rsid w:val="44C01637"/>
    <w:rsid w:val="45084E61"/>
    <w:rsid w:val="45B140E3"/>
    <w:rsid w:val="45EC69F5"/>
    <w:rsid w:val="46672442"/>
    <w:rsid w:val="469E4ED4"/>
    <w:rsid w:val="46B02A28"/>
    <w:rsid w:val="473F49D5"/>
    <w:rsid w:val="47745287"/>
    <w:rsid w:val="48012C65"/>
    <w:rsid w:val="483950CB"/>
    <w:rsid w:val="49F41C3E"/>
    <w:rsid w:val="4ABC4534"/>
    <w:rsid w:val="4C1A0C41"/>
    <w:rsid w:val="4C1F7FD5"/>
    <w:rsid w:val="4C263DA7"/>
    <w:rsid w:val="4CE95C21"/>
    <w:rsid w:val="4CF87EE4"/>
    <w:rsid w:val="4D1D7AC9"/>
    <w:rsid w:val="4EAB4AE3"/>
    <w:rsid w:val="4EBC0D84"/>
    <w:rsid w:val="4F043298"/>
    <w:rsid w:val="4FAA5D49"/>
    <w:rsid w:val="4FDE3F9E"/>
    <w:rsid w:val="525530A6"/>
    <w:rsid w:val="52FC2697"/>
    <w:rsid w:val="530709BF"/>
    <w:rsid w:val="53C00B41"/>
    <w:rsid w:val="546D259B"/>
    <w:rsid w:val="547039D9"/>
    <w:rsid w:val="54B2621B"/>
    <w:rsid w:val="54CD5AE2"/>
    <w:rsid w:val="55005872"/>
    <w:rsid w:val="563B2943"/>
    <w:rsid w:val="56CD31EF"/>
    <w:rsid w:val="5767132F"/>
    <w:rsid w:val="579B294A"/>
    <w:rsid w:val="582341EB"/>
    <w:rsid w:val="586761D4"/>
    <w:rsid w:val="58757DF9"/>
    <w:rsid w:val="59924B92"/>
    <w:rsid w:val="5997231D"/>
    <w:rsid w:val="59E75A91"/>
    <w:rsid w:val="59FB1D53"/>
    <w:rsid w:val="5B05765A"/>
    <w:rsid w:val="5B673A08"/>
    <w:rsid w:val="5BFF1420"/>
    <w:rsid w:val="5C9F0A0D"/>
    <w:rsid w:val="5D1D2469"/>
    <w:rsid w:val="5E40388D"/>
    <w:rsid w:val="5ECC203E"/>
    <w:rsid w:val="5F3F69E6"/>
    <w:rsid w:val="5F416A2D"/>
    <w:rsid w:val="61296043"/>
    <w:rsid w:val="61A44758"/>
    <w:rsid w:val="61EB04D8"/>
    <w:rsid w:val="6222013D"/>
    <w:rsid w:val="63664AD0"/>
    <w:rsid w:val="64145C3D"/>
    <w:rsid w:val="652C2CE4"/>
    <w:rsid w:val="65E65175"/>
    <w:rsid w:val="66A17F15"/>
    <w:rsid w:val="66B13961"/>
    <w:rsid w:val="66F21536"/>
    <w:rsid w:val="67684EC5"/>
    <w:rsid w:val="687E6431"/>
    <w:rsid w:val="699A6936"/>
    <w:rsid w:val="6A0547D2"/>
    <w:rsid w:val="6A714CD8"/>
    <w:rsid w:val="6B66500D"/>
    <w:rsid w:val="6B6A5AA7"/>
    <w:rsid w:val="6C4F2B43"/>
    <w:rsid w:val="6C4F4962"/>
    <w:rsid w:val="6C6B3D47"/>
    <w:rsid w:val="6D17795B"/>
    <w:rsid w:val="6E097FFA"/>
    <w:rsid w:val="6E253C8B"/>
    <w:rsid w:val="6E3F5B6E"/>
    <w:rsid w:val="6E8B385D"/>
    <w:rsid w:val="6ECA581A"/>
    <w:rsid w:val="6EE32159"/>
    <w:rsid w:val="6F894467"/>
    <w:rsid w:val="6F940017"/>
    <w:rsid w:val="6FC77140"/>
    <w:rsid w:val="6FD67A63"/>
    <w:rsid w:val="6FDA2804"/>
    <w:rsid w:val="707053C2"/>
    <w:rsid w:val="70D308EF"/>
    <w:rsid w:val="714D2CE9"/>
    <w:rsid w:val="71687E92"/>
    <w:rsid w:val="719E4023"/>
    <w:rsid w:val="72D9457B"/>
    <w:rsid w:val="73042155"/>
    <w:rsid w:val="739256C1"/>
    <w:rsid w:val="7406191F"/>
    <w:rsid w:val="755332FB"/>
    <w:rsid w:val="75D8607D"/>
    <w:rsid w:val="75EB0E86"/>
    <w:rsid w:val="75EE6E6B"/>
    <w:rsid w:val="76142C9B"/>
    <w:rsid w:val="77687BDE"/>
    <w:rsid w:val="77CC603D"/>
    <w:rsid w:val="7879067A"/>
    <w:rsid w:val="79B426AE"/>
    <w:rsid w:val="79E65600"/>
    <w:rsid w:val="7A0D188D"/>
    <w:rsid w:val="7A8A503A"/>
    <w:rsid w:val="7AED6520"/>
    <w:rsid w:val="7B941ACD"/>
    <w:rsid w:val="7C9167C2"/>
    <w:rsid w:val="7CC42A78"/>
    <w:rsid w:val="7CC80347"/>
    <w:rsid w:val="7CF07247"/>
    <w:rsid w:val="7DA52778"/>
    <w:rsid w:val="7DF85394"/>
    <w:rsid w:val="7E171847"/>
    <w:rsid w:val="7E4303FF"/>
    <w:rsid w:val="7E733BB4"/>
    <w:rsid w:val="7F273159"/>
    <w:rsid w:val="7F8415F2"/>
    <w:rsid w:val="7FAD3103"/>
    <w:rsid w:val="7FC17C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qFormat/>
    <w:uiPriority w:val="0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364</Characters>
  <Lines>4</Lines>
  <Paragraphs>1</Paragraphs>
  <TotalTime>0</TotalTime>
  <ScaleCrop>false</ScaleCrop>
  <LinksUpToDate>false</LinksUpToDate>
  <CharactersWithSpaces>417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sz</cp:lastModifiedBy>
  <dcterms:modified xsi:type="dcterms:W3CDTF">2026-02-09T11:20:59Z</dcterms:modified>
  <dc:title>现场勘验备案表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1D7CECC0569044999A7084225BA78421_13</vt:lpwstr>
  </property>
  <property fmtid="{D5CDD505-2E9C-101B-9397-08002B2CF9AE}" pid="4" name="KSOTemplateDocerSaveRecord">
    <vt:lpwstr>eyJoZGlkIjoiNGExMzE1MTMzOWU5MjVmMDhjMTQ2YzM0OTU0MTQ1MzgiLCJ1c2VySWQiOiIzMjA5ODE4MjcifQ==</vt:lpwstr>
  </property>
</Properties>
</file>