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0C567">
      <w:pPr>
        <w:jc w:val="center"/>
        <w:rPr>
          <w:rFonts w:hint="eastAsia" w:ascii="黑体" w:hAnsi="黑体" w:eastAsia="黑体"/>
          <w:b/>
          <w:color w:val="auto"/>
          <w:sz w:val="36"/>
          <w:szCs w:val="36"/>
        </w:rPr>
      </w:pPr>
    </w:p>
    <w:p w14:paraId="5D9219DF">
      <w:pPr>
        <w:jc w:val="center"/>
        <w:rPr>
          <w:rFonts w:hint="eastAsia" w:ascii="黑体" w:hAnsi="黑体" w:eastAsia="黑体"/>
          <w:b/>
          <w:color w:val="auto"/>
          <w:sz w:val="36"/>
          <w:szCs w:val="36"/>
        </w:rPr>
      </w:pPr>
      <w:bookmarkStart w:id="0" w:name="_GoBack"/>
      <w:r>
        <w:rPr>
          <w:rFonts w:hint="eastAsia" w:ascii="黑体" w:hAnsi="黑体" w:eastAsia="黑体"/>
          <w:b/>
          <w:color w:val="auto"/>
          <w:sz w:val="36"/>
          <w:szCs w:val="36"/>
        </w:rPr>
        <w:t>资产</w:t>
      </w:r>
      <w:r>
        <w:rPr>
          <w:rFonts w:hint="eastAsia" w:ascii="黑体" w:hAnsi="黑体" w:eastAsia="黑体"/>
          <w:b/>
          <w:color w:val="auto"/>
          <w:sz w:val="36"/>
          <w:szCs w:val="36"/>
          <w:lang w:eastAsia="zh-CN"/>
        </w:rPr>
        <w:t>移交确认书</w:t>
      </w:r>
      <w:bookmarkEnd w:id="0"/>
    </w:p>
    <w:p w14:paraId="7C58569B">
      <w:pPr>
        <w:spacing w:line="360" w:lineRule="auto"/>
        <w:rPr>
          <w:rFonts w:hint="eastAsia" w:ascii="宋体" w:hAnsi="宋体"/>
          <w:b/>
          <w:color w:val="auto"/>
          <w:sz w:val="28"/>
          <w:szCs w:val="28"/>
        </w:rPr>
      </w:pPr>
    </w:p>
    <w:p w14:paraId="68B6D009">
      <w:pPr>
        <w:spacing w:line="360" w:lineRule="auto"/>
        <w:ind w:firstLine="560" w:firstLineChars="200"/>
        <w:rPr>
          <w:rFonts w:hint="default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转让方</w:t>
      </w:r>
      <w:r>
        <w:rPr>
          <w:rFonts w:hint="eastAsia" w:ascii="宋体" w:hAnsi="宋体"/>
          <w:color w:val="auto"/>
          <w:sz w:val="28"/>
          <w:szCs w:val="28"/>
        </w:rPr>
        <w:t>委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托贵中心转让的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2025年度废旧教材、书贴及不干胶整体转让（竞拍起价24217.36元/本标的所含批次）（内蒙古出版集团有限责任公司）项目（项目编号：N0109WZ260297）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，转受双方已按照公告及《受让履约承诺书》约定履行程序。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ab/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ab/>
      </w:r>
    </w:p>
    <w:p w14:paraId="3544210B">
      <w:pPr>
        <w:spacing w:line="360" w:lineRule="auto"/>
        <w:ind w:firstLine="560" w:firstLineChars="200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现转受双方对本次转让的资产范围、重量、数量、质量等无异议。本确认书签订后，本次转让的资产保管、清理、搬运等责任由受让方承担。</w:t>
      </w:r>
    </w:p>
    <w:p w14:paraId="0DA6496A">
      <w:pPr>
        <w:spacing w:line="360" w:lineRule="auto"/>
        <w:ind w:firstLine="560" w:firstLineChars="200"/>
        <w:rPr>
          <w:rFonts w:hint="eastAsia" w:ascii="宋体" w:hAnsi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受让方签订本确认书后，并提交中心后方可进行资产清运，并在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10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个工作日内完成清运工作。 且受让方不得以不了解标的状况及资产质量、数量等方面瑕疵为由拒绝履行后续义务，否则将视为违约，转让方有权扣除其所交纳的交易保证金作为补偿，并保留进一步追究责任的权利。</w:t>
      </w:r>
    </w:p>
    <w:p w14:paraId="17B21D62">
      <w:pPr>
        <w:spacing w:line="360" w:lineRule="auto"/>
        <w:ind w:firstLine="560" w:firstLineChars="200"/>
        <w:rPr>
          <w:rFonts w:hint="eastAsia" w:ascii="宋体" w:hAnsi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因资产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后期提货、清运等而产生的争议由转受双方承担。</w:t>
      </w:r>
    </w:p>
    <w:p w14:paraId="016FF87B">
      <w:pPr>
        <w:spacing w:line="360" w:lineRule="auto"/>
        <w:ind w:firstLine="560" w:firstLineChars="200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本证明一式三份，转让方、受让方、内蒙古产权交易中心有限责任公司各一份。</w:t>
      </w:r>
    </w:p>
    <w:p w14:paraId="384C36FE">
      <w:pPr>
        <w:spacing w:line="360" w:lineRule="auto"/>
        <w:rPr>
          <w:rFonts w:hint="eastAsia" w:ascii="宋体" w:hAnsi="宋体"/>
          <w:sz w:val="28"/>
          <w:szCs w:val="28"/>
        </w:rPr>
      </w:pPr>
    </w:p>
    <w:p w14:paraId="651A1D44">
      <w:pPr>
        <w:spacing w:line="360" w:lineRule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转让方签字（公章）：           受让方签字（公章）：</w:t>
      </w:r>
    </w:p>
    <w:p w14:paraId="754307AE">
      <w:pPr>
        <w:spacing w:line="360" w:lineRule="auto"/>
        <w:ind w:left="5880" w:hanging="5880" w:hangingChars="2100"/>
      </w:pPr>
      <w:r>
        <w:rPr>
          <w:rFonts w:hint="eastAsia" w:ascii="宋体" w:hAnsi="宋体"/>
          <w:sz w:val="28"/>
          <w:szCs w:val="28"/>
        </w:rPr>
        <w:t xml:space="preserve">                                                                     年  月  日</w:t>
      </w:r>
    </w:p>
    <w:sectPr>
      <w:headerReference r:id="rId3" w:type="default"/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25C8B">
    <w:pPr>
      <w:pStyle w:val="2"/>
      <w:jc w:val="both"/>
    </w:pPr>
  </w:p>
  <w:p w14:paraId="11C057C0"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xMzE1MTMzOWU5MjVmMDhjMTQ2YzM0OTU0MTQ1MzgifQ=="/>
  </w:docVars>
  <w:rsids>
    <w:rsidRoot w:val="6807076F"/>
    <w:rsid w:val="00085638"/>
    <w:rsid w:val="00161C51"/>
    <w:rsid w:val="00680DA4"/>
    <w:rsid w:val="006A1BFB"/>
    <w:rsid w:val="00933FD2"/>
    <w:rsid w:val="00FC3E59"/>
    <w:rsid w:val="023729F3"/>
    <w:rsid w:val="025A0854"/>
    <w:rsid w:val="042A17A9"/>
    <w:rsid w:val="04CC0EED"/>
    <w:rsid w:val="053F4C39"/>
    <w:rsid w:val="05A1141D"/>
    <w:rsid w:val="05BC334D"/>
    <w:rsid w:val="05CD6429"/>
    <w:rsid w:val="064C4973"/>
    <w:rsid w:val="0662370B"/>
    <w:rsid w:val="07137641"/>
    <w:rsid w:val="08FF49C4"/>
    <w:rsid w:val="0A857643"/>
    <w:rsid w:val="0A955B80"/>
    <w:rsid w:val="0AA020BA"/>
    <w:rsid w:val="0BB93AFC"/>
    <w:rsid w:val="0C253F76"/>
    <w:rsid w:val="0D7B0D6C"/>
    <w:rsid w:val="0DB82DA9"/>
    <w:rsid w:val="0DD7388E"/>
    <w:rsid w:val="0E4C5C06"/>
    <w:rsid w:val="10192C5A"/>
    <w:rsid w:val="101A2C4F"/>
    <w:rsid w:val="105D7E83"/>
    <w:rsid w:val="1201160A"/>
    <w:rsid w:val="120A68C0"/>
    <w:rsid w:val="12825938"/>
    <w:rsid w:val="129478BE"/>
    <w:rsid w:val="136458D3"/>
    <w:rsid w:val="13816A7B"/>
    <w:rsid w:val="14407931"/>
    <w:rsid w:val="14AA273C"/>
    <w:rsid w:val="14BE2C4C"/>
    <w:rsid w:val="167604A9"/>
    <w:rsid w:val="16850FCD"/>
    <w:rsid w:val="16940D61"/>
    <w:rsid w:val="178B08C9"/>
    <w:rsid w:val="18871C08"/>
    <w:rsid w:val="191F5046"/>
    <w:rsid w:val="19F4023A"/>
    <w:rsid w:val="1AB85A8B"/>
    <w:rsid w:val="1AC05555"/>
    <w:rsid w:val="1BB93FBC"/>
    <w:rsid w:val="1C393CD8"/>
    <w:rsid w:val="1D16124D"/>
    <w:rsid w:val="1D404C86"/>
    <w:rsid w:val="1E2E01FB"/>
    <w:rsid w:val="1F2A1B20"/>
    <w:rsid w:val="207638DE"/>
    <w:rsid w:val="20FE3657"/>
    <w:rsid w:val="232E7A81"/>
    <w:rsid w:val="23C945DF"/>
    <w:rsid w:val="257F5BC1"/>
    <w:rsid w:val="25AD630C"/>
    <w:rsid w:val="265A295F"/>
    <w:rsid w:val="27F655A4"/>
    <w:rsid w:val="28095A9A"/>
    <w:rsid w:val="28374FA0"/>
    <w:rsid w:val="2998462E"/>
    <w:rsid w:val="2A666956"/>
    <w:rsid w:val="2A9F0624"/>
    <w:rsid w:val="2BB40658"/>
    <w:rsid w:val="2C1B0B14"/>
    <w:rsid w:val="2C9770F3"/>
    <w:rsid w:val="2CAA3790"/>
    <w:rsid w:val="2D0743F8"/>
    <w:rsid w:val="2DC428BC"/>
    <w:rsid w:val="2E877F09"/>
    <w:rsid w:val="2E9A050E"/>
    <w:rsid w:val="2FD45C8E"/>
    <w:rsid w:val="30551F6F"/>
    <w:rsid w:val="31194C09"/>
    <w:rsid w:val="311E45D9"/>
    <w:rsid w:val="31275E0E"/>
    <w:rsid w:val="33760011"/>
    <w:rsid w:val="3489729A"/>
    <w:rsid w:val="34B475D8"/>
    <w:rsid w:val="350D1B6A"/>
    <w:rsid w:val="35437740"/>
    <w:rsid w:val="359B1CF9"/>
    <w:rsid w:val="368F14A8"/>
    <w:rsid w:val="36C858EC"/>
    <w:rsid w:val="36F7252E"/>
    <w:rsid w:val="37F15BE2"/>
    <w:rsid w:val="384B24CD"/>
    <w:rsid w:val="38566B25"/>
    <w:rsid w:val="385F40B1"/>
    <w:rsid w:val="38B45BB7"/>
    <w:rsid w:val="39E45188"/>
    <w:rsid w:val="3A38152D"/>
    <w:rsid w:val="3B181A0C"/>
    <w:rsid w:val="3B7647A8"/>
    <w:rsid w:val="3BC8009B"/>
    <w:rsid w:val="3D1863C8"/>
    <w:rsid w:val="3D9805BA"/>
    <w:rsid w:val="3DAB71C1"/>
    <w:rsid w:val="3F185203"/>
    <w:rsid w:val="3F4369F8"/>
    <w:rsid w:val="3F78060D"/>
    <w:rsid w:val="3FCC3BF1"/>
    <w:rsid w:val="40960829"/>
    <w:rsid w:val="440F714A"/>
    <w:rsid w:val="44670905"/>
    <w:rsid w:val="44C03EB1"/>
    <w:rsid w:val="44D22DF2"/>
    <w:rsid w:val="459A2860"/>
    <w:rsid w:val="467D78C8"/>
    <w:rsid w:val="46A272F8"/>
    <w:rsid w:val="46C96AA3"/>
    <w:rsid w:val="46D10594"/>
    <w:rsid w:val="47836EE0"/>
    <w:rsid w:val="47E71277"/>
    <w:rsid w:val="48273091"/>
    <w:rsid w:val="48D96640"/>
    <w:rsid w:val="49175830"/>
    <w:rsid w:val="492809A5"/>
    <w:rsid w:val="49B26A74"/>
    <w:rsid w:val="4A6538EE"/>
    <w:rsid w:val="4A6A593F"/>
    <w:rsid w:val="4B9A5DCC"/>
    <w:rsid w:val="4D135A9B"/>
    <w:rsid w:val="4D2521C7"/>
    <w:rsid w:val="4D9D4AD8"/>
    <w:rsid w:val="4ED436EA"/>
    <w:rsid w:val="4F1B1537"/>
    <w:rsid w:val="4FAF6CA3"/>
    <w:rsid w:val="4FB33A0B"/>
    <w:rsid w:val="50A46BEE"/>
    <w:rsid w:val="51971E57"/>
    <w:rsid w:val="52183367"/>
    <w:rsid w:val="5235035C"/>
    <w:rsid w:val="535C44CD"/>
    <w:rsid w:val="535F05D9"/>
    <w:rsid w:val="545D072B"/>
    <w:rsid w:val="545D4FD8"/>
    <w:rsid w:val="55641E7E"/>
    <w:rsid w:val="55916C5E"/>
    <w:rsid w:val="559C7DCB"/>
    <w:rsid w:val="56372736"/>
    <w:rsid w:val="573C7E25"/>
    <w:rsid w:val="57FF1375"/>
    <w:rsid w:val="597D314E"/>
    <w:rsid w:val="59C40B01"/>
    <w:rsid w:val="5A023C93"/>
    <w:rsid w:val="5A1D2E83"/>
    <w:rsid w:val="5A8D7049"/>
    <w:rsid w:val="5BEB5751"/>
    <w:rsid w:val="5C7B07B3"/>
    <w:rsid w:val="5CD060AF"/>
    <w:rsid w:val="5DC45FF2"/>
    <w:rsid w:val="5DD271BD"/>
    <w:rsid w:val="5DEC4C40"/>
    <w:rsid w:val="5E3A28D8"/>
    <w:rsid w:val="5E97060F"/>
    <w:rsid w:val="5FCB3169"/>
    <w:rsid w:val="60014E39"/>
    <w:rsid w:val="60A45CBC"/>
    <w:rsid w:val="631817A2"/>
    <w:rsid w:val="651C3934"/>
    <w:rsid w:val="65E85575"/>
    <w:rsid w:val="66955084"/>
    <w:rsid w:val="66BC1A8F"/>
    <w:rsid w:val="6713229F"/>
    <w:rsid w:val="67455EF2"/>
    <w:rsid w:val="677C28BB"/>
    <w:rsid w:val="67BE43D7"/>
    <w:rsid w:val="6807076F"/>
    <w:rsid w:val="685021DA"/>
    <w:rsid w:val="688B6710"/>
    <w:rsid w:val="68BA5A7C"/>
    <w:rsid w:val="69146FDC"/>
    <w:rsid w:val="692D2818"/>
    <w:rsid w:val="693C414D"/>
    <w:rsid w:val="6949288D"/>
    <w:rsid w:val="69B53D9C"/>
    <w:rsid w:val="6B1F4335"/>
    <w:rsid w:val="6B6B6D14"/>
    <w:rsid w:val="6BCB2F53"/>
    <w:rsid w:val="6C891E61"/>
    <w:rsid w:val="6CC720B5"/>
    <w:rsid w:val="6DA73B53"/>
    <w:rsid w:val="6DFC3FA4"/>
    <w:rsid w:val="6F6049B7"/>
    <w:rsid w:val="6F6C0286"/>
    <w:rsid w:val="6F7F5EC7"/>
    <w:rsid w:val="6FC85476"/>
    <w:rsid w:val="701653B8"/>
    <w:rsid w:val="70D45EA4"/>
    <w:rsid w:val="71877A1B"/>
    <w:rsid w:val="71CA10E7"/>
    <w:rsid w:val="71D05770"/>
    <w:rsid w:val="71F20F6A"/>
    <w:rsid w:val="726357C1"/>
    <w:rsid w:val="728D179F"/>
    <w:rsid w:val="72BD7E72"/>
    <w:rsid w:val="72E76919"/>
    <w:rsid w:val="732A19CA"/>
    <w:rsid w:val="73524A04"/>
    <w:rsid w:val="73534A94"/>
    <w:rsid w:val="74685D76"/>
    <w:rsid w:val="78160D8C"/>
    <w:rsid w:val="78A57FD2"/>
    <w:rsid w:val="79BD6444"/>
    <w:rsid w:val="79EF0133"/>
    <w:rsid w:val="7AD0379C"/>
    <w:rsid w:val="7B834814"/>
    <w:rsid w:val="7D0A6206"/>
    <w:rsid w:val="7E414861"/>
    <w:rsid w:val="7E8E4B00"/>
    <w:rsid w:val="7F576336"/>
    <w:rsid w:val="7FA01CC8"/>
    <w:rsid w:val="7FD54B5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FollowedHyperlink"/>
    <w:basedOn w:val="4"/>
    <w:qFormat/>
    <w:uiPriority w:val="0"/>
    <w:rPr>
      <w:color w:val="800080"/>
      <w:u w:val="none"/>
    </w:rPr>
  </w:style>
  <w:style w:type="character" w:styleId="6">
    <w:name w:val="Hyperlink"/>
    <w:basedOn w:val="4"/>
    <w:qFormat/>
    <w:uiPriority w:val="0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384</Characters>
  <Lines>0</Lines>
  <Paragraphs>0</Paragraphs>
  <TotalTime>1</TotalTime>
  <ScaleCrop>false</ScaleCrop>
  <LinksUpToDate>false</LinksUpToDate>
  <CharactersWithSpaces>471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2017-05-19T02:05:00Z</dcterms:created>
  <dc:creator>郭佳</dc:creator>
  <cp:lastModifiedBy>sz</cp:lastModifiedBy>
  <cp:lastPrinted>2020-10-29T11:02:00Z</cp:lastPrinted>
  <dcterms:modified xsi:type="dcterms:W3CDTF">2026-02-09T11:21:35Z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5172D26C73C14BB380869D7D84F60C6B_13</vt:lpwstr>
  </property>
  <property fmtid="{D5CDD505-2E9C-101B-9397-08002B2CF9AE}" pid="4" name="KSOTemplateDocerSaveRecord">
    <vt:lpwstr>eyJoZGlkIjoiNGExMzE1MTMzOWU5MjVmMDhjMTQ2YzM0OTU0MTQ1MzgiLCJ1c2VySWQiOiIzMjA5ODE4MjcifQ==</vt:lpwstr>
  </property>
</Properties>
</file>