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FB51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b/>
          <w:color w:val="auto"/>
          <w:sz w:val="36"/>
          <w:szCs w:val="36"/>
        </w:rPr>
      </w:pPr>
      <w:r>
        <w:rPr>
          <w:rFonts w:hint="eastAsia" w:ascii="黑体" w:hAnsi="黑体" w:eastAsia="黑体"/>
          <w:b/>
          <w:color w:val="auto"/>
          <w:sz w:val="36"/>
          <w:szCs w:val="36"/>
        </w:rPr>
        <w:t>资产</w:t>
      </w:r>
      <w:r>
        <w:rPr>
          <w:rFonts w:hint="eastAsia" w:ascii="黑体" w:hAnsi="黑体" w:eastAsia="黑体"/>
          <w:b/>
          <w:color w:val="auto"/>
          <w:sz w:val="36"/>
          <w:szCs w:val="36"/>
          <w:lang w:eastAsia="zh-CN"/>
        </w:rPr>
        <w:t>移交确认书</w:t>
      </w:r>
    </w:p>
    <w:p w14:paraId="4AE0BD8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olor w:val="auto"/>
          <w:sz w:val="28"/>
          <w:szCs w:val="28"/>
          <w:lang w:val="en-US" w:eastAsia="zh-CN"/>
        </w:rPr>
      </w:pPr>
    </w:p>
    <w:p w14:paraId="6CD95FF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转让方委托贵中心挂牌的“科右前旗现代农牧业开发有限公司一批羊草种子（预估重量4000公斤）打包转让”</w:t>
      </w:r>
      <w:r>
        <w:rPr>
          <w:rFonts w:hint="eastAsia" w:ascii="宋体" w:hAnsi="宋体" w:eastAsia="宋体" w:cs="宋体"/>
          <w:i w:val="0"/>
          <w:iCs w:val="0"/>
          <w:caps w:val="0"/>
          <w:color w:val="333333"/>
          <w:spacing w:val="0"/>
          <w:sz w:val="28"/>
          <w:szCs w:val="28"/>
        </w:rPr>
        <w:t>项目（项目编号：N0109QT260147）</w:t>
      </w:r>
      <w:r>
        <w:rPr>
          <w:rFonts w:hint="eastAsia" w:ascii="宋体" w:hAnsi="宋体"/>
          <w:color w:val="auto"/>
          <w:sz w:val="28"/>
          <w:szCs w:val="28"/>
          <w:lang w:val="en-US" w:eastAsia="zh-CN"/>
        </w:rPr>
        <w:t>，转、受让双方已按照公告约定履行程序。</w:t>
      </w:r>
    </w:p>
    <w:p w14:paraId="1ADF34F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现转、受让双方对本次转让的资产范围、重量、数量、质量等无异议。本确认书签订后，本次转让标的资产的保管、清运等责任由受让方承担。</w:t>
      </w:r>
    </w:p>
    <w:p w14:paraId="4E4CBFF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受让方签订本确认书后，</w:t>
      </w:r>
      <w:bookmarkStart w:id="0" w:name="_GoBack"/>
      <w:bookmarkEnd w:id="0"/>
      <w:r>
        <w:rPr>
          <w:rFonts w:hint="eastAsia" w:ascii="宋体" w:hAnsi="宋体"/>
          <w:color w:val="auto"/>
          <w:sz w:val="28"/>
          <w:szCs w:val="28"/>
          <w:lang w:val="en-US" w:eastAsia="zh-CN"/>
        </w:rPr>
        <w:t>涉及实际过磅重量超过预估重量的，必须按转让方要求的金额补交预付货款到贵中心指定账户后方可继续交接。 且受让方不得以不了解标的状况及资产质量、数量等方面瑕疵为由拒绝履行后续义务，否则将视为违约，转让方及中心有权扣除其所交纳的交易保证金作为补偿，并保留进一步追究责任的权利。</w:t>
      </w:r>
    </w:p>
    <w:p w14:paraId="47A1228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本次交接实际过磅重量为</w:t>
      </w:r>
      <w:r>
        <w:rPr>
          <w:rFonts w:hint="eastAsia" w:ascii="宋体" w:hAnsi="宋体"/>
          <w:color w:val="auto"/>
          <w:sz w:val="28"/>
          <w:szCs w:val="28"/>
          <w:u w:val="single"/>
          <w:lang w:val="en-US" w:eastAsia="zh-CN"/>
        </w:rPr>
        <w:t xml:space="preserve">          </w:t>
      </w:r>
      <w:r>
        <w:rPr>
          <w:rFonts w:hint="eastAsia" w:ascii="宋体" w:hAnsi="宋体"/>
          <w:color w:val="auto"/>
          <w:sz w:val="28"/>
          <w:szCs w:val="28"/>
          <w:lang w:val="en-US" w:eastAsia="zh-CN"/>
        </w:rPr>
        <w:t>公斤。超出□/少于□预估重量</w:t>
      </w:r>
      <w:r>
        <w:rPr>
          <w:rFonts w:hint="eastAsia" w:ascii="宋体" w:hAnsi="宋体"/>
          <w:color w:val="auto"/>
          <w:sz w:val="28"/>
          <w:szCs w:val="28"/>
          <w:u w:val="single"/>
          <w:lang w:val="en-US" w:eastAsia="zh-CN"/>
        </w:rPr>
        <w:t xml:space="preserve">          </w:t>
      </w:r>
      <w:r>
        <w:rPr>
          <w:rFonts w:hint="eastAsia" w:ascii="宋体" w:hAnsi="宋体"/>
          <w:color w:val="auto"/>
          <w:sz w:val="28"/>
          <w:szCs w:val="28"/>
          <w:lang w:val="en-US" w:eastAsia="zh-CN"/>
        </w:rPr>
        <w:t>公斤，贵中心需收取□/退还□受让方交易价款人民币</w:t>
      </w:r>
      <w:r>
        <w:rPr>
          <w:rFonts w:hint="eastAsia" w:ascii="宋体" w:hAnsi="宋体"/>
          <w:color w:val="auto"/>
          <w:sz w:val="28"/>
          <w:szCs w:val="28"/>
          <w:u w:val="single"/>
          <w:lang w:val="en-US" w:eastAsia="zh-CN"/>
        </w:rPr>
        <w:t xml:space="preserve">          </w:t>
      </w:r>
      <w:r>
        <w:rPr>
          <w:rFonts w:hint="eastAsia" w:ascii="宋体" w:hAnsi="宋体"/>
          <w:color w:val="auto"/>
          <w:sz w:val="28"/>
          <w:szCs w:val="28"/>
          <w:lang w:val="en-US" w:eastAsia="zh-CN"/>
        </w:rPr>
        <w:t>元（计算方式：超出或少于预估重量的公斤数×成交单价）。</w:t>
      </w:r>
    </w:p>
    <w:p w14:paraId="32D5A39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olor w:val="auto"/>
          <w:sz w:val="28"/>
          <w:szCs w:val="28"/>
          <w:lang w:eastAsia="zh-CN"/>
        </w:rPr>
      </w:pPr>
      <w:r>
        <w:rPr>
          <w:rFonts w:hint="eastAsia" w:ascii="宋体" w:hAnsi="宋体"/>
          <w:color w:val="auto"/>
          <w:sz w:val="28"/>
          <w:szCs w:val="28"/>
          <w:lang w:val="en-US" w:eastAsia="zh-CN"/>
        </w:rPr>
        <w:t>因资产交接</w:t>
      </w:r>
      <w:r>
        <w:rPr>
          <w:rFonts w:hint="eastAsia" w:ascii="宋体" w:hAnsi="宋体"/>
          <w:color w:val="auto"/>
          <w:sz w:val="28"/>
          <w:szCs w:val="28"/>
          <w:lang w:eastAsia="zh-CN"/>
        </w:rPr>
        <w:t>、清运等而产生的争议由转、受</w:t>
      </w:r>
      <w:r>
        <w:rPr>
          <w:rFonts w:hint="eastAsia" w:ascii="宋体" w:hAnsi="宋体"/>
          <w:color w:val="auto"/>
          <w:sz w:val="28"/>
          <w:szCs w:val="28"/>
          <w:lang w:val="en-US" w:eastAsia="zh-CN"/>
        </w:rPr>
        <w:t>让</w:t>
      </w:r>
      <w:r>
        <w:rPr>
          <w:rFonts w:hint="eastAsia" w:ascii="宋体" w:hAnsi="宋体"/>
          <w:color w:val="auto"/>
          <w:sz w:val="28"/>
          <w:szCs w:val="28"/>
          <w:lang w:eastAsia="zh-CN"/>
        </w:rPr>
        <w:t>双方</w:t>
      </w:r>
      <w:r>
        <w:rPr>
          <w:rFonts w:hint="eastAsia" w:ascii="宋体" w:hAnsi="宋体"/>
          <w:color w:val="auto"/>
          <w:sz w:val="28"/>
          <w:szCs w:val="28"/>
          <w:lang w:val="en-US" w:eastAsia="zh-CN"/>
        </w:rPr>
        <w:t>自行解决并</w:t>
      </w:r>
      <w:r>
        <w:rPr>
          <w:rFonts w:hint="eastAsia" w:ascii="宋体" w:hAnsi="宋体"/>
          <w:color w:val="auto"/>
          <w:sz w:val="28"/>
          <w:szCs w:val="28"/>
          <w:lang w:eastAsia="zh-CN"/>
        </w:rPr>
        <w:t>承担</w:t>
      </w:r>
      <w:r>
        <w:rPr>
          <w:rFonts w:hint="eastAsia" w:ascii="宋体" w:hAnsi="宋体"/>
          <w:color w:val="auto"/>
          <w:sz w:val="28"/>
          <w:szCs w:val="28"/>
          <w:lang w:val="en-US" w:eastAsia="zh-CN"/>
        </w:rPr>
        <w:t>责任</w:t>
      </w:r>
      <w:r>
        <w:rPr>
          <w:rFonts w:hint="eastAsia" w:ascii="宋体" w:hAnsi="宋体"/>
          <w:color w:val="auto"/>
          <w:sz w:val="28"/>
          <w:szCs w:val="28"/>
          <w:lang w:eastAsia="zh-CN"/>
        </w:rPr>
        <w:t>。</w:t>
      </w:r>
    </w:p>
    <w:p w14:paraId="357DBA9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olor w:val="auto"/>
          <w:sz w:val="28"/>
          <w:szCs w:val="28"/>
        </w:rPr>
      </w:pPr>
      <w:r>
        <w:rPr>
          <w:rFonts w:hint="eastAsia" w:ascii="宋体" w:hAnsi="宋体"/>
          <w:color w:val="auto"/>
          <w:sz w:val="28"/>
          <w:szCs w:val="28"/>
        </w:rPr>
        <w:t>本证明一式三份，转让方、受让方、内蒙古产权交易中心有限责任公司各一份。</w:t>
      </w:r>
    </w:p>
    <w:p w14:paraId="1B8523C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8"/>
          <w:szCs w:val="28"/>
        </w:rPr>
      </w:pPr>
    </w:p>
    <w:p w14:paraId="344202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8"/>
          <w:szCs w:val="28"/>
        </w:rPr>
      </w:pPr>
      <w:r>
        <w:rPr>
          <w:rFonts w:hint="eastAsia" w:ascii="宋体" w:hAnsi="宋体"/>
          <w:sz w:val="28"/>
          <w:szCs w:val="28"/>
        </w:rPr>
        <w:t>转让方（</w:t>
      </w:r>
      <w:r>
        <w:rPr>
          <w:rFonts w:hint="eastAsia" w:ascii="宋体" w:hAnsi="宋体"/>
          <w:sz w:val="28"/>
          <w:szCs w:val="28"/>
          <w:lang w:val="en-US" w:eastAsia="zh-CN"/>
        </w:rPr>
        <w:t>盖</w:t>
      </w:r>
      <w:r>
        <w:rPr>
          <w:rFonts w:hint="eastAsia" w:ascii="宋体" w:hAnsi="宋体"/>
          <w:sz w:val="28"/>
          <w:szCs w:val="28"/>
        </w:rPr>
        <w:t>章）：           受让方</w:t>
      </w:r>
      <w:r>
        <w:rPr>
          <w:rFonts w:hint="eastAsia" w:ascii="宋体" w:hAnsi="宋体"/>
          <w:sz w:val="28"/>
          <w:szCs w:val="28"/>
          <w:lang w:eastAsia="zh-CN"/>
        </w:rPr>
        <w:t>（</w:t>
      </w:r>
      <w:r>
        <w:rPr>
          <w:rFonts w:hint="eastAsia" w:ascii="宋体" w:hAnsi="宋体"/>
          <w:sz w:val="28"/>
          <w:szCs w:val="28"/>
          <w:lang w:val="en-US" w:eastAsia="zh-CN"/>
        </w:rPr>
        <w:t>签字或盖章</w:t>
      </w:r>
      <w:r>
        <w:rPr>
          <w:rFonts w:hint="eastAsia" w:ascii="宋体" w:hAnsi="宋体"/>
          <w:sz w:val="28"/>
          <w:szCs w:val="28"/>
          <w:lang w:eastAsia="zh-CN"/>
        </w:rPr>
        <w:t>）</w:t>
      </w:r>
      <w:r>
        <w:rPr>
          <w:rFonts w:hint="eastAsia" w:ascii="宋体" w:hAnsi="宋体"/>
          <w:sz w:val="28"/>
          <w:szCs w:val="28"/>
        </w:rPr>
        <w:t>：</w:t>
      </w:r>
    </w:p>
    <w:p w14:paraId="5761D0C9">
      <w:pPr>
        <w:keepNext w:val="0"/>
        <w:keepLines w:val="0"/>
        <w:pageBreakBefore w:val="0"/>
        <w:widowControl w:val="0"/>
        <w:kinsoku/>
        <w:wordWrap/>
        <w:overflowPunct/>
        <w:topLinePunct w:val="0"/>
        <w:autoSpaceDE/>
        <w:autoSpaceDN/>
        <w:bidi w:val="0"/>
        <w:adjustRightInd/>
        <w:snapToGrid/>
        <w:spacing w:line="500" w:lineRule="exact"/>
        <w:ind w:left="5880" w:hanging="5880" w:hangingChars="2100"/>
        <w:textAlignment w:val="auto"/>
      </w:pPr>
      <w:r>
        <w:rPr>
          <w:rFonts w:hint="eastAsia" w:ascii="宋体" w:hAnsi="宋体"/>
          <w:sz w:val="28"/>
          <w:szCs w:val="28"/>
        </w:rPr>
        <w:t xml:space="preserve">                                                                     年  月  日</w:t>
      </w:r>
    </w:p>
    <w:sectPr>
      <w:headerReference r:id="rId3" w:type="default"/>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14D61">
    <w:pPr>
      <w:pStyle w:val="3"/>
      <w:pBdr>
        <w:bottom w:val="none" w:color="auto" w:sz="0" w:space="1"/>
      </w:pBdr>
      <w:jc w:val="both"/>
    </w:pPr>
  </w:p>
  <w:p w14:paraId="076F02C1">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zAyYzI2MmM3MzRmZDA5MjQ5YjFiN2VjZTAzMDMifQ=="/>
  </w:docVars>
  <w:rsids>
    <w:rsidRoot w:val="6807076F"/>
    <w:rsid w:val="00161C51"/>
    <w:rsid w:val="00680DA4"/>
    <w:rsid w:val="00933FD2"/>
    <w:rsid w:val="00FC3E59"/>
    <w:rsid w:val="023729F3"/>
    <w:rsid w:val="025A0854"/>
    <w:rsid w:val="042A17A9"/>
    <w:rsid w:val="053F4C39"/>
    <w:rsid w:val="05A1141D"/>
    <w:rsid w:val="05BC334D"/>
    <w:rsid w:val="05CD6429"/>
    <w:rsid w:val="064C4973"/>
    <w:rsid w:val="07137641"/>
    <w:rsid w:val="08FF49C4"/>
    <w:rsid w:val="095F70FB"/>
    <w:rsid w:val="09D86B1C"/>
    <w:rsid w:val="0A955B80"/>
    <w:rsid w:val="0AA020BA"/>
    <w:rsid w:val="0B93723A"/>
    <w:rsid w:val="0BB93AFC"/>
    <w:rsid w:val="0C253F76"/>
    <w:rsid w:val="0D7B0D6C"/>
    <w:rsid w:val="0DB82DA9"/>
    <w:rsid w:val="10192C5A"/>
    <w:rsid w:val="101A2C4F"/>
    <w:rsid w:val="1201160A"/>
    <w:rsid w:val="120A68C0"/>
    <w:rsid w:val="12825938"/>
    <w:rsid w:val="129478BE"/>
    <w:rsid w:val="136458D3"/>
    <w:rsid w:val="14BE2C4C"/>
    <w:rsid w:val="167604A9"/>
    <w:rsid w:val="16850FCD"/>
    <w:rsid w:val="16940D61"/>
    <w:rsid w:val="19F4023A"/>
    <w:rsid w:val="1AB85A8B"/>
    <w:rsid w:val="1AC05555"/>
    <w:rsid w:val="1C393CD8"/>
    <w:rsid w:val="1D16124D"/>
    <w:rsid w:val="1D404C86"/>
    <w:rsid w:val="1F2A1B20"/>
    <w:rsid w:val="207638DE"/>
    <w:rsid w:val="20FE3657"/>
    <w:rsid w:val="216F2737"/>
    <w:rsid w:val="232E7A81"/>
    <w:rsid w:val="23C945DF"/>
    <w:rsid w:val="257F5BC1"/>
    <w:rsid w:val="265A295F"/>
    <w:rsid w:val="28095A9A"/>
    <w:rsid w:val="28374FA0"/>
    <w:rsid w:val="2998462E"/>
    <w:rsid w:val="2A666956"/>
    <w:rsid w:val="2A9F0624"/>
    <w:rsid w:val="2BB40658"/>
    <w:rsid w:val="2CAA3790"/>
    <w:rsid w:val="2D0743F8"/>
    <w:rsid w:val="2DC428BC"/>
    <w:rsid w:val="2E877F09"/>
    <w:rsid w:val="2FB85717"/>
    <w:rsid w:val="2FD45C8E"/>
    <w:rsid w:val="30551F6F"/>
    <w:rsid w:val="31194C09"/>
    <w:rsid w:val="311E45D9"/>
    <w:rsid w:val="31275E0E"/>
    <w:rsid w:val="33760011"/>
    <w:rsid w:val="33F764F5"/>
    <w:rsid w:val="3489729A"/>
    <w:rsid w:val="34B475D8"/>
    <w:rsid w:val="34D26E21"/>
    <w:rsid w:val="350D1B6A"/>
    <w:rsid w:val="35437740"/>
    <w:rsid w:val="359B1CF9"/>
    <w:rsid w:val="368F14A8"/>
    <w:rsid w:val="36C858EC"/>
    <w:rsid w:val="36F7252E"/>
    <w:rsid w:val="37F15BE2"/>
    <w:rsid w:val="37FC623C"/>
    <w:rsid w:val="384B24CD"/>
    <w:rsid w:val="385F40B1"/>
    <w:rsid w:val="38B45BB7"/>
    <w:rsid w:val="39E45188"/>
    <w:rsid w:val="3A38152D"/>
    <w:rsid w:val="3B181A0C"/>
    <w:rsid w:val="3D1863C8"/>
    <w:rsid w:val="3D9805BA"/>
    <w:rsid w:val="3DAB71C1"/>
    <w:rsid w:val="3F185203"/>
    <w:rsid w:val="3F4369F8"/>
    <w:rsid w:val="3F71044E"/>
    <w:rsid w:val="3F78060D"/>
    <w:rsid w:val="3FCC3BF1"/>
    <w:rsid w:val="40960829"/>
    <w:rsid w:val="42811317"/>
    <w:rsid w:val="440F714A"/>
    <w:rsid w:val="44C03EB1"/>
    <w:rsid w:val="44D22DF2"/>
    <w:rsid w:val="467D78C8"/>
    <w:rsid w:val="46C96AA3"/>
    <w:rsid w:val="47E71277"/>
    <w:rsid w:val="48273091"/>
    <w:rsid w:val="49B26A74"/>
    <w:rsid w:val="4A6A593F"/>
    <w:rsid w:val="4B9A5DCC"/>
    <w:rsid w:val="4D135A9B"/>
    <w:rsid w:val="4D2521C7"/>
    <w:rsid w:val="4D9D4AD8"/>
    <w:rsid w:val="4E6C5709"/>
    <w:rsid w:val="4F1B1537"/>
    <w:rsid w:val="4FAF6CA3"/>
    <w:rsid w:val="4FB33A0B"/>
    <w:rsid w:val="529F20E4"/>
    <w:rsid w:val="535C44CD"/>
    <w:rsid w:val="535F05D9"/>
    <w:rsid w:val="5441487A"/>
    <w:rsid w:val="545D072B"/>
    <w:rsid w:val="545D4FD8"/>
    <w:rsid w:val="55641E7E"/>
    <w:rsid w:val="55916C5E"/>
    <w:rsid w:val="559C7DCB"/>
    <w:rsid w:val="56372736"/>
    <w:rsid w:val="573C7E25"/>
    <w:rsid w:val="57FF1375"/>
    <w:rsid w:val="597D314E"/>
    <w:rsid w:val="5A023C93"/>
    <w:rsid w:val="5BEB5751"/>
    <w:rsid w:val="5C7B07B3"/>
    <w:rsid w:val="5CD060AF"/>
    <w:rsid w:val="5DC45FF2"/>
    <w:rsid w:val="5DEC4C40"/>
    <w:rsid w:val="5E3A28D8"/>
    <w:rsid w:val="5E97060F"/>
    <w:rsid w:val="5FCB3169"/>
    <w:rsid w:val="60014E39"/>
    <w:rsid w:val="631817A2"/>
    <w:rsid w:val="63DE2C3F"/>
    <w:rsid w:val="65E85575"/>
    <w:rsid w:val="66955084"/>
    <w:rsid w:val="6713229F"/>
    <w:rsid w:val="677C28BB"/>
    <w:rsid w:val="67BE43D7"/>
    <w:rsid w:val="6807076F"/>
    <w:rsid w:val="685021DA"/>
    <w:rsid w:val="68AC0235"/>
    <w:rsid w:val="69146FDC"/>
    <w:rsid w:val="692D2818"/>
    <w:rsid w:val="6949288D"/>
    <w:rsid w:val="6B1F4335"/>
    <w:rsid w:val="6B6B6D14"/>
    <w:rsid w:val="6BCB2F53"/>
    <w:rsid w:val="6C2947E2"/>
    <w:rsid w:val="6C891E61"/>
    <w:rsid w:val="6DA73B53"/>
    <w:rsid w:val="6DFC3FA4"/>
    <w:rsid w:val="6F6049B7"/>
    <w:rsid w:val="6F7F5EC7"/>
    <w:rsid w:val="71877A1B"/>
    <w:rsid w:val="71CA10E7"/>
    <w:rsid w:val="71D05770"/>
    <w:rsid w:val="71F20F6A"/>
    <w:rsid w:val="726357C1"/>
    <w:rsid w:val="728D179F"/>
    <w:rsid w:val="72BD7E72"/>
    <w:rsid w:val="72E76919"/>
    <w:rsid w:val="732A19CA"/>
    <w:rsid w:val="73524A04"/>
    <w:rsid w:val="74685D76"/>
    <w:rsid w:val="79BD6444"/>
    <w:rsid w:val="79EF0133"/>
    <w:rsid w:val="7AD0379C"/>
    <w:rsid w:val="7B834814"/>
    <w:rsid w:val="7D0A6206"/>
    <w:rsid w:val="7E414861"/>
    <w:rsid w:val="7F576336"/>
    <w:rsid w:val="7FA01CC8"/>
    <w:rsid w:val="7FD54B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qFormat/>
    <w:uiPriority w:val="0"/>
    <w:rPr>
      <w:color w:val="800080"/>
      <w:u w:val="none"/>
    </w:rPr>
  </w:style>
  <w:style w:type="character" w:styleId="7">
    <w:name w:val="Hyperlink"/>
    <w:basedOn w:val="5"/>
    <w:qFormat/>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456</Words>
  <Characters>472</Characters>
  <Lines>0</Lines>
  <Paragraphs>0</Paragraphs>
  <TotalTime>27</TotalTime>
  <ScaleCrop>false</ScaleCrop>
  <LinksUpToDate>false</LinksUpToDate>
  <CharactersWithSpaces>587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2017-05-19T02:05:00Z</dcterms:created>
  <dc:creator>郭佳</dc:creator>
  <cp:lastModifiedBy>鲁武</cp:lastModifiedBy>
  <cp:lastPrinted>2020-10-29T11:02:00Z</cp:lastPrinted>
  <dcterms:modified xsi:type="dcterms:W3CDTF">2026-05-13T02:54:28Z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CF96A6720A9D4DBEAD95BD695FD94D24_12</vt:lpwstr>
  </property>
  <property fmtid="{D5CDD505-2E9C-101B-9397-08002B2CF9AE}" pid="4" name="KSOTemplateDocerSaveRecord">
    <vt:lpwstr>eyJoZGlkIjoiMzc5ZDU4ZWIxZTk4MjQ3MWU0Nzk5OGI1MTY4N2UwMTMiLCJ1c2VySWQiOiIyNzkxMTQ0MDIifQ==</vt:lpwstr>
  </property>
</Properties>
</file>