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36"/>
          <w:szCs w:val="36"/>
        </w:rPr>
      </w:pPr>
    </w:p>
    <w:p>
      <w:pPr>
        <w:ind w:firstLine="880" w:firstLineChars="200"/>
        <w:jc w:val="center"/>
        <w:rPr>
          <w:rFonts w:ascii="方正小标宋_GBK" w:hAnsi="Arial" w:eastAsia="方正小标宋_GBK" w:cs="Arial"/>
          <w:bCs/>
          <w:sz w:val="44"/>
          <w:szCs w:val="44"/>
        </w:rPr>
      </w:pPr>
      <w:bookmarkStart w:id="0" w:name="_GoBack"/>
      <w:r>
        <w:rPr>
          <w:rFonts w:hint="eastAsia" w:ascii="方正小标宋_GBK" w:hAnsi="Arial" w:eastAsia="方正小标宋_GBK" w:cs="Arial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-227330</wp:posOffset>
                </wp:positionH>
                <wp:positionV relativeFrom="paragraph">
                  <wp:posOffset>-465455</wp:posOffset>
                </wp:positionV>
                <wp:extent cx="838200" cy="561975"/>
                <wp:effectExtent l="0" t="0" r="0" b="952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17.9pt;margin-top:-36.65pt;height:44.25pt;width:66pt;z-index:251659264;mso-width-relative:page;mso-height-relative:page;" fillcolor="#FFFFFF" filled="t" stroked="f" coordsize="21600,21600" o:gfxdata="UEsDBAoAAAAAAIdO4kAAAAAAAAAAAAAAAAAEAAAAZHJzL1BLAwQUAAAACACHTuJAP9/0gNcAAAAJ&#10;AQAADwAAAGRycy9kb3ducmV2LnhtbE2PwU7DMAyG70i8Q2Qkbluylpata7oD0k7AgQ2Jq9dkbUXj&#10;lCbdyttjTnCz5U+/v7/cza4XFzuGzpOG1VKBsFR701Gj4f24X6xBhIhksPdkNXzbALvq9qbEwvgr&#10;vdnLITaCQygUqKGNcSikDHVrHYalHyzx7exHh5HXsZFmxCuHu14mSuXSYUf8ocXBPrW2/jxMTgPm&#10;D+br9Zy+HJ+nHDfNrPbZh9L6/m6ltiCineMfDL/6rA4VO538RCaIXsMizVg98vCYpiCY2OQJiBOT&#10;WQKyKuX/BtUPUEsDBBQAAAAIAIdO4kBvtMkIvwEAAHcDAAAOAAAAZHJzL2Uyb0RvYy54bWytU0tu&#10;2zAQ3RfoHQjua9kukrqC5SxquJuiDZD2ADRFSQT46wxtyacp0F0OkeMUuUaGlOo0ySaLakHNkMM3&#10;894M11eDNeyoALV3FV/M5pwpJ32tXVvxH99371acYRSuFsY7VfGTQn61eftm3YdSLX3nTa2AEYjD&#10;sg8V72IMZVGg7JQVOPNBOTpsPFgRyYW2qEH0hG5NsZzPL4veQx3AS4VIu9vxkE+I8BpA3zRaqq2X&#10;B6tcHFFBGRGJEnY6IN/kaptGyfitaVBFZipOTGNeKQnZ+7QWm7UoWxCh03IqQbymhGecrNCOkp6h&#10;tiIKdgD9AspqCR59E2fS22IkkhUhFov5M21uOhFU5kJSYziLjv8PVn49XgPTNU0CZ05Yavj9r9s/&#10;d7/ZMmnTBywp5CZcw+QhmYno0IBNf6LAhqzn6aynGiKTtLl6v6KOcybp6OJy8fHDRcIsHi8HwPhZ&#10;ecuSUXGgdmUVxfELxjH0b0jKhd7oeqeNyQ60+08G2FFQa3f5m9CfhBmXgp1P10bEtFMkYiOVZMVh&#10;P0z89r4+kSI9jUTF8edBgOLsEEC3HVW4yCnSFepHpjLNTmr4v35O8fheN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/3/SA1wAAAAkBAAAPAAAAAAAAAAEAIAAAACIAAABkcnMvZG93bnJldi54bWxQ&#10;SwECFAAUAAAACACHTuJAb7TJCL8BAAB3AwAADgAAAAAAAAABACAAAAAmAQAAZHJzL2Uyb0RvYy54&#10;bWxQSwUGAAAAAAYABgBZAQAAV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_GBK" w:hAnsi="Arial" w:eastAsia="方正小标宋_GBK" w:cs="Arial"/>
          <w:bCs/>
          <w:sz w:val="44"/>
          <w:szCs w:val="44"/>
        </w:rPr>
        <w:t>现场踏勘确认书</w:t>
      </w:r>
    </w:p>
    <w:bookmarkEnd w:id="0"/>
    <w:p>
      <w:pPr>
        <w:spacing w:line="240" w:lineRule="exact"/>
        <w:ind w:firstLine="482" w:firstLineChars="200"/>
        <w:rPr>
          <w:rFonts w:ascii="仿宋_GB2312" w:hAnsi="Arial" w:eastAsia="仿宋_GB2312" w:cs="Arial"/>
          <w:b/>
          <w:bCs/>
          <w:sz w:val="24"/>
        </w:rPr>
      </w:pPr>
    </w:p>
    <w:p>
      <w:pPr>
        <w:spacing w:line="579" w:lineRule="exact"/>
        <w:ind w:left="141" w:leftChars="67" w:firstLine="480" w:firstLineChars="200"/>
        <w:jc w:val="left"/>
        <w:rPr>
          <w:rFonts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  <w:u w:val="single"/>
        </w:rPr>
        <w:t xml:space="preserve">                        </w:t>
      </w:r>
      <w:r>
        <w:rPr>
          <w:rFonts w:hint="eastAsia" w:ascii="仿宋_GB2312" w:hAnsi="宋体" w:eastAsia="仿宋_GB2312" w:cs="宋体"/>
          <w:sz w:val="24"/>
        </w:rPr>
        <w:t>（</w:t>
      </w:r>
      <w:r>
        <w:rPr>
          <w:rFonts w:hint="eastAsia" w:ascii="仿宋_GB2312" w:hAnsi="宋体" w:eastAsia="仿宋_GB2312" w:cs="宋体"/>
          <w:sz w:val="24"/>
          <w:lang w:eastAsia="zh-CN"/>
        </w:rPr>
        <w:t>意向承租方</w:t>
      </w:r>
      <w:r>
        <w:rPr>
          <w:rFonts w:hint="eastAsia" w:ascii="仿宋_GB2312" w:hAnsi="宋体" w:eastAsia="仿宋_GB2312" w:cs="宋体"/>
          <w:sz w:val="24"/>
        </w:rPr>
        <w:t>）于</w:t>
      </w:r>
      <w:r>
        <w:rPr>
          <w:rFonts w:hint="eastAsia" w:ascii="仿宋_GB2312" w:hAnsi="宋体" w:eastAsia="仿宋_GB2312" w:cs="宋体"/>
          <w:sz w:val="24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24"/>
        </w:rPr>
        <w:t>年</w:t>
      </w:r>
      <w:r>
        <w:rPr>
          <w:rFonts w:hint="eastAsia" w:ascii="仿宋_GB2312" w:hAnsi="宋体" w:eastAsia="仿宋_GB2312" w:cs="宋体"/>
          <w:sz w:val="24"/>
          <w:u w:val="single"/>
        </w:rPr>
        <w:t xml:space="preserve">   </w:t>
      </w:r>
      <w:r>
        <w:rPr>
          <w:rFonts w:hint="eastAsia" w:ascii="仿宋_GB2312" w:hAnsi="宋体" w:eastAsia="仿宋_GB2312" w:cs="宋体"/>
          <w:sz w:val="24"/>
        </w:rPr>
        <w:t>月</w:t>
      </w:r>
      <w:r>
        <w:rPr>
          <w:rFonts w:hint="eastAsia" w:ascii="仿宋_GB2312" w:hAnsi="宋体" w:eastAsia="仿宋_GB2312" w:cs="宋体"/>
          <w:sz w:val="24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24"/>
        </w:rPr>
        <w:t>日，对在湖南省联合产权交易所有限公司挂牌公示的</w:t>
      </w:r>
      <w:r>
        <w:rPr>
          <w:rFonts w:hint="eastAsia" w:ascii="仿宋_GB2312" w:hAnsi="宋体" w:eastAsia="仿宋_GB2312" w:cs="宋体"/>
          <w:sz w:val="24"/>
          <w:u w:val="single"/>
        </w:rPr>
        <w:t xml:space="preserve">           招租</w:t>
      </w:r>
      <w:r>
        <w:rPr>
          <w:rFonts w:hint="eastAsia" w:ascii="仿宋_GB2312" w:hAnsi="宋体" w:eastAsia="仿宋_GB2312" w:cs="宋体"/>
          <w:sz w:val="24"/>
        </w:rPr>
        <w:t>（项目编号：</w:t>
      </w:r>
      <w:r>
        <w:rPr>
          <w:rFonts w:hint="eastAsia" w:ascii="仿宋_GB2312" w:hAnsi="宋体" w:eastAsia="仿宋_GB2312" w:cs="宋体"/>
          <w:sz w:val="24"/>
          <w:u w:val="single"/>
        </w:rPr>
        <w:t xml:space="preserve"> N0    </w:t>
      </w:r>
      <w:r>
        <w:rPr>
          <w:rFonts w:hint="eastAsia" w:ascii="仿宋_GB2312" w:hAnsi="宋体" w:eastAsia="仿宋_GB2312" w:cs="宋体"/>
          <w:sz w:val="24"/>
        </w:rPr>
        <w:t>）的现场实物资产进行了实地踏勘。</w:t>
      </w:r>
    </w:p>
    <w:p>
      <w:pPr>
        <w:spacing w:line="579" w:lineRule="exact"/>
        <w:ind w:left="141" w:leftChars="67" w:firstLine="480" w:firstLineChars="200"/>
        <w:jc w:val="left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经实地</w:t>
      </w:r>
      <w:r>
        <w:rPr>
          <w:rFonts w:hint="eastAsia" w:ascii="仿宋_GB2312" w:hAnsi="宋体" w:eastAsia="仿宋_GB2312" w:cs="宋体"/>
          <w:sz w:val="24"/>
        </w:rPr>
        <w:t>踏勘</w:t>
      </w:r>
      <w:r>
        <w:rPr>
          <w:rFonts w:hint="eastAsia" w:ascii="黑体" w:hAnsi="黑体" w:eastAsia="黑体" w:cs="宋体"/>
          <w:sz w:val="24"/>
        </w:rPr>
        <w:t>后，</w:t>
      </w:r>
      <w:r>
        <w:rPr>
          <w:rFonts w:hint="eastAsia" w:ascii="仿宋_GB2312" w:hAnsi="宋体" w:eastAsia="仿宋_GB2312" w:cs="宋体"/>
          <w:sz w:val="24"/>
          <w:lang w:eastAsia="zh-CN"/>
        </w:rPr>
        <w:t>意向承租方</w:t>
      </w:r>
      <w:r>
        <w:rPr>
          <w:rFonts w:hint="eastAsia" w:ascii="黑体" w:hAnsi="黑体" w:eastAsia="黑体" w:cs="宋体"/>
          <w:sz w:val="24"/>
        </w:rPr>
        <w:t>确认如下信息并承诺</w:t>
      </w:r>
    </w:p>
    <w:p>
      <w:pPr>
        <w:spacing w:line="579" w:lineRule="exact"/>
        <w:ind w:left="141" w:leftChars="67" w:firstLine="360" w:firstLineChars="150"/>
        <w:jc w:val="left"/>
        <w:rPr>
          <w:rFonts w:ascii="仿宋_GB2312" w:hAnsi="宋体" w:eastAsia="仿宋_GB2312" w:cs="宋体"/>
          <w:sz w:val="24"/>
        </w:rPr>
      </w:pPr>
      <w:r>
        <w:rPr>
          <w:rFonts w:hint="eastAsia" w:ascii="仿宋_GB2312" w:hAnsi="宋体" w:eastAsia="仿宋_GB2312" w:cs="宋体"/>
          <w:sz w:val="24"/>
        </w:rPr>
        <w:t>（一）确认本次踏勘为本</w:t>
      </w:r>
      <w:r>
        <w:rPr>
          <w:rFonts w:hint="eastAsia" w:ascii="仿宋_GB2312" w:hAnsi="宋体" w:eastAsia="仿宋_GB2312" w:cs="宋体"/>
          <w:color w:val="000000"/>
          <w:sz w:val="24"/>
        </w:rPr>
        <w:t>方</w:t>
      </w:r>
      <w:r>
        <w:rPr>
          <w:rFonts w:hint="eastAsia" w:ascii="仿宋_GB2312" w:hAnsi="宋体" w:eastAsia="仿宋_GB2312" w:cs="宋体"/>
          <w:sz w:val="24"/>
        </w:rPr>
        <w:t>或其授权委托人亲自进行了现场踏勘。</w:t>
      </w:r>
    </w:p>
    <w:p>
      <w:pPr>
        <w:spacing w:line="579" w:lineRule="exact"/>
        <w:ind w:left="141" w:leftChars="67" w:firstLine="360" w:firstLineChars="150"/>
        <w:jc w:val="left"/>
        <w:rPr>
          <w:rFonts w:hint="eastAsia"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</w:rPr>
        <w:t>（二）</w:t>
      </w:r>
      <w:r>
        <w:rPr>
          <w:rFonts w:hint="eastAsia" w:ascii="仿宋_GB2312" w:hAnsi="宋体" w:eastAsia="仿宋_GB2312" w:cs="MS Mincho"/>
          <w:sz w:val="24"/>
        </w:rPr>
        <w:t>同意标的物实物具体状况以现场踏勘时现状为准，本</w:t>
      </w:r>
      <w:r>
        <w:rPr>
          <w:rFonts w:hint="eastAsia" w:ascii="仿宋_GB2312" w:hAnsi="宋体" w:eastAsia="仿宋_GB2312" w:cs="宋体"/>
          <w:color w:val="000000"/>
          <w:sz w:val="24"/>
        </w:rPr>
        <w:t>方</w:t>
      </w:r>
      <w:r>
        <w:rPr>
          <w:rFonts w:hint="eastAsia" w:ascii="仿宋_GB2312" w:hAnsi="宋体" w:eastAsia="仿宋_GB2312" w:cs="MS Mincho"/>
          <w:sz w:val="24"/>
        </w:rPr>
        <w:t>已就标的物的现状、实际租赁面积等进行核实确认，并自愿按照招租公告及所附文件竞价承租</w:t>
      </w:r>
      <w:r>
        <w:rPr>
          <w:rFonts w:hint="eastAsia" w:ascii="仿宋_GB2312" w:hAnsi="宋体" w:eastAsia="仿宋_GB2312" w:cs="宋体"/>
          <w:color w:val="000000"/>
          <w:sz w:val="24"/>
        </w:rPr>
        <w:t>。</w:t>
      </w:r>
    </w:p>
    <w:p>
      <w:pPr>
        <w:spacing w:line="579" w:lineRule="exact"/>
        <w:ind w:left="141" w:leftChars="67" w:firstLine="360" w:firstLineChars="150"/>
        <w:jc w:val="left"/>
        <w:rPr>
          <w:rFonts w:ascii="仿宋_GB2312" w:hAnsi="宋体" w:eastAsia="仿宋_GB2312" w:cs="宋体"/>
          <w:color w:val="000000"/>
          <w:sz w:val="24"/>
        </w:rPr>
      </w:pPr>
      <w:r>
        <w:rPr>
          <w:rFonts w:hint="eastAsia" w:ascii="仿宋_GB2312" w:hAnsi="宋体" w:eastAsia="仿宋_GB2312" w:cs="宋体"/>
          <w:color w:val="000000"/>
          <w:sz w:val="24"/>
          <w:lang w:eastAsia="zh-CN"/>
        </w:rPr>
        <w:t>（</w:t>
      </w:r>
      <w:r>
        <w:rPr>
          <w:rFonts w:hint="eastAsia" w:ascii="仿宋_GB2312" w:hAnsi="宋体" w:eastAsia="仿宋_GB2312" w:cs="宋体"/>
          <w:color w:val="000000"/>
          <w:sz w:val="24"/>
          <w:lang w:val="en-US" w:eastAsia="zh-CN"/>
        </w:rPr>
        <w:t>三</w:t>
      </w:r>
      <w:r>
        <w:rPr>
          <w:rFonts w:hint="eastAsia" w:ascii="仿宋_GB2312" w:hAnsi="宋体" w:eastAsia="仿宋_GB2312" w:cs="宋体"/>
          <w:color w:val="000000"/>
          <w:sz w:val="24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sz w:val="24"/>
          <w:lang w:val="en-US" w:eastAsia="zh-CN"/>
        </w:rPr>
        <w:t>本方已</w:t>
      </w:r>
      <w:r>
        <w:rPr>
          <w:rFonts w:hint="eastAsia" w:ascii="仿宋_GB2312" w:hAnsi="宋体" w:eastAsia="仿宋_GB2312" w:cs="宋体"/>
          <w:color w:val="000000"/>
          <w:sz w:val="24"/>
          <w:lang w:eastAsia="zh-CN"/>
        </w:rPr>
        <w:t>仔细阅读《租赁合同》文本，愿意承担该合同约定承租方所有权利和义务</w:t>
      </w:r>
    </w:p>
    <w:p>
      <w:pPr>
        <w:spacing w:line="579" w:lineRule="exact"/>
        <w:ind w:firstLine="480" w:firstLineChars="20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《现场踏勘确认书》一式三份，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意向承租方</w:t>
      </w:r>
      <w:r>
        <w:rPr>
          <w:rFonts w:hint="eastAsia" w:ascii="仿宋_GB2312" w:hAnsi="宋体" w:eastAsia="仿宋_GB2312" w:cs="宋体"/>
          <w:kern w:val="0"/>
          <w:sz w:val="24"/>
        </w:rPr>
        <w:t>赴现场踏勘后签署确认。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意向承租方</w:t>
      </w:r>
      <w:r>
        <w:rPr>
          <w:rFonts w:hint="eastAsia" w:ascii="仿宋_GB2312" w:hAnsi="宋体" w:eastAsia="仿宋_GB2312" w:cs="宋体"/>
          <w:kern w:val="0"/>
          <w:sz w:val="24"/>
        </w:rPr>
        <w:t>须向交易所提交一份《现场踏勘确认书》作为报名必备要件。</w:t>
      </w:r>
    </w:p>
    <w:p>
      <w:pPr>
        <w:widowControl/>
        <w:spacing w:line="579" w:lineRule="exact"/>
        <w:ind w:firstLine="120" w:firstLineChars="50"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出租方：                            </w:t>
      </w:r>
      <w:r>
        <w:rPr>
          <w:rFonts w:hint="eastAsia" w:ascii="仿宋_GB2312" w:hAnsi="宋体" w:eastAsia="仿宋_GB2312" w:cs="宋体"/>
          <w:sz w:val="24"/>
          <w:lang w:eastAsia="zh-CN"/>
        </w:rPr>
        <w:t>意向承租方</w:t>
      </w:r>
      <w:r>
        <w:rPr>
          <w:rFonts w:hint="eastAsia" w:ascii="仿宋_GB2312" w:hAnsi="宋体" w:eastAsia="仿宋_GB2312" w:cs="宋体"/>
          <w:sz w:val="24"/>
        </w:rPr>
        <w:t>：</w:t>
      </w:r>
    </w:p>
    <w:p>
      <w:pPr>
        <w:widowControl/>
        <w:spacing w:line="579" w:lineRule="exact"/>
        <w:ind w:firstLine="120" w:firstLineChars="50"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（盖章）                            （盖章）</w:t>
      </w:r>
      <w:r>
        <w:rPr>
          <w:rFonts w:hint="eastAsia" w:ascii="仿宋_GB2312" w:hAnsi="宋体" w:eastAsia="仿宋_GB2312" w:cs="宋体"/>
          <w:sz w:val="24"/>
        </w:rPr>
        <w:t xml:space="preserve">                                          </w:t>
      </w:r>
    </w:p>
    <w:p>
      <w:pPr>
        <w:spacing w:line="579" w:lineRule="exact"/>
        <w:ind w:firstLine="240" w:firstLineChars="1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z w:val="24"/>
        </w:rPr>
        <w:t xml:space="preserve">年   月   日                       年   月   日                              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1MjJiOTRhMzgyNTJhZjAwMTVkY2M0ZDZjYTAwNWQifQ=="/>
  </w:docVars>
  <w:rsids>
    <w:rsidRoot w:val="00B31E44"/>
    <w:rsid w:val="00002B0C"/>
    <w:rsid w:val="00036BD2"/>
    <w:rsid w:val="00044EB7"/>
    <w:rsid w:val="000538F8"/>
    <w:rsid w:val="00090834"/>
    <w:rsid w:val="000D2083"/>
    <w:rsid w:val="000E1281"/>
    <w:rsid w:val="00115FC8"/>
    <w:rsid w:val="00123680"/>
    <w:rsid w:val="0012477C"/>
    <w:rsid w:val="00135EAB"/>
    <w:rsid w:val="00165E9E"/>
    <w:rsid w:val="0017095A"/>
    <w:rsid w:val="001842A8"/>
    <w:rsid w:val="001917CD"/>
    <w:rsid w:val="001A6670"/>
    <w:rsid w:val="001B3570"/>
    <w:rsid w:val="001D4587"/>
    <w:rsid w:val="001E020A"/>
    <w:rsid w:val="001F0078"/>
    <w:rsid w:val="001F2FD9"/>
    <w:rsid w:val="002075B9"/>
    <w:rsid w:val="00211EE2"/>
    <w:rsid w:val="00212AAF"/>
    <w:rsid w:val="0022348D"/>
    <w:rsid w:val="00244B6D"/>
    <w:rsid w:val="0026083E"/>
    <w:rsid w:val="00276341"/>
    <w:rsid w:val="00293521"/>
    <w:rsid w:val="002B450F"/>
    <w:rsid w:val="002C1C26"/>
    <w:rsid w:val="002D114C"/>
    <w:rsid w:val="002D617F"/>
    <w:rsid w:val="002F7772"/>
    <w:rsid w:val="00313A8A"/>
    <w:rsid w:val="003253E7"/>
    <w:rsid w:val="00333117"/>
    <w:rsid w:val="003346BF"/>
    <w:rsid w:val="00337181"/>
    <w:rsid w:val="00350A61"/>
    <w:rsid w:val="00352440"/>
    <w:rsid w:val="003552B8"/>
    <w:rsid w:val="00365D56"/>
    <w:rsid w:val="00380BC4"/>
    <w:rsid w:val="00386355"/>
    <w:rsid w:val="003A079D"/>
    <w:rsid w:val="003B3CD2"/>
    <w:rsid w:val="003B431D"/>
    <w:rsid w:val="003C6984"/>
    <w:rsid w:val="003E403E"/>
    <w:rsid w:val="003F011F"/>
    <w:rsid w:val="00422560"/>
    <w:rsid w:val="00460086"/>
    <w:rsid w:val="004B0E6B"/>
    <w:rsid w:val="004B3D02"/>
    <w:rsid w:val="004C7CEC"/>
    <w:rsid w:val="004E1B49"/>
    <w:rsid w:val="004E7907"/>
    <w:rsid w:val="005018B9"/>
    <w:rsid w:val="00503D4D"/>
    <w:rsid w:val="005231D7"/>
    <w:rsid w:val="00541B0D"/>
    <w:rsid w:val="00542480"/>
    <w:rsid w:val="005B19C6"/>
    <w:rsid w:val="005B2BF3"/>
    <w:rsid w:val="005E1F4E"/>
    <w:rsid w:val="0063584D"/>
    <w:rsid w:val="006413D3"/>
    <w:rsid w:val="0069030C"/>
    <w:rsid w:val="00691E5F"/>
    <w:rsid w:val="006B65D7"/>
    <w:rsid w:val="006D1027"/>
    <w:rsid w:val="006D4BA9"/>
    <w:rsid w:val="006F4AA6"/>
    <w:rsid w:val="006F72F2"/>
    <w:rsid w:val="00707FBD"/>
    <w:rsid w:val="00716660"/>
    <w:rsid w:val="007166E2"/>
    <w:rsid w:val="00724F71"/>
    <w:rsid w:val="00734FEE"/>
    <w:rsid w:val="0074408D"/>
    <w:rsid w:val="00772348"/>
    <w:rsid w:val="00774930"/>
    <w:rsid w:val="007B6F91"/>
    <w:rsid w:val="00813298"/>
    <w:rsid w:val="0084374B"/>
    <w:rsid w:val="0084583B"/>
    <w:rsid w:val="00883CC8"/>
    <w:rsid w:val="008A16E0"/>
    <w:rsid w:val="008F4A51"/>
    <w:rsid w:val="008F61FB"/>
    <w:rsid w:val="00900F57"/>
    <w:rsid w:val="009018EF"/>
    <w:rsid w:val="0091103B"/>
    <w:rsid w:val="009171AC"/>
    <w:rsid w:val="00917539"/>
    <w:rsid w:val="00947F0C"/>
    <w:rsid w:val="00960659"/>
    <w:rsid w:val="00961B1C"/>
    <w:rsid w:val="00991371"/>
    <w:rsid w:val="009A7862"/>
    <w:rsid w:val="009C0716"/>
    <w:rsid w:val="009C0E35"/>
    <w:rsid w:val="009E5616"/>
    <w:rsid w:val="009E6524"/>
    <w:rsid w:val="009E7B4D"/>
    <w:rsid w:val="00A22AD8"/>
    <w:rsid w:val="00A64DE7"/>
    <w:rsid w:val="00A722CB"/>
    <w:rsid w:val="00A865A8"/>
    <w:rsid w:val="00AA2B0A"/>
    <w:rsid w:val="00AB6430"/>
    <w:rsid w:val="00AC1E4D"/>
    <w:rsid w:val="00AC318E"/>
    <w:rsid w:val="00AC7861"/>
    <w:rsid w:val="00AD328B"/>
    <w:rsid w:val="00AD3611"/>
    <w:rsid w:val="00AE2766"/>
    <w:rsid w:val="00AF0398"/>
    <w:rsid w:val="00B223A1"/>
    <w:rsid w:val="00B22810"/>
    <w:rsid w:val="00B31E44"/>
    <w:rsid w:val="00B705EF"/>
    <w:rsid w:val="00B94073"/>
    <w:rsid w:val="00B9570F"/>
    <w:rsid w:val="00BC1EE6"/>
    <w:rsid w:val="00BE1681"/>
    <w:rsid w:val="00BF4AF6"/>
    <w:rsid w:val="00C1307E"/>
    <w:rsid w:val="00C26FF7"/>
    <w:rsid w:val="00C27BF1"/>
    <w:rsid w:val="00C36DD4"/>
    <w:rsid w:val="00C4302B"/>
    <w:rsid w:val="00C8090A"/>
    <w:rsid w:val="00CA1671"/>
    <w:rsid w:val="00CB38B6"/>
    <w:rsid w:val="00CB69FB"/>
    <w:rsid w:val="00CB7848"/>
    <w:rsid w:val="00CD1092"/>
    <w:rsid w:val="00D16234"/>
    <w:rsid w:val="00D21827"/>
    <w:rsid w:val="00D30C3A"/>
    <w:rsid w:val="00D61D8A"/>
    <w:rsid w:val="00D90C3A"/>
    <w:rsid w:val="00DB0B8C"/>
    <w:rsid w:val="00DB52E9"/>
    <w:rsid w:val="00DC3DD0"/>
    <w:rsid w:val="00DC79A6"/>
    <w:rsid w:val="00DE0DAB"/>
    <w:rsid w:val="00DF5059"/>
    <w:rsid w:val="00E011EF"/>
    <w:rsid w:val="00E20F11"/>
    <w:rsid w:val="00E31565"/>
    <w:rsid w:val="00E81E5B"/>
    <w:rsid w:val="00E852C3"/>
    <w:rsid w:val="00EA1029"/>
    <w:rsid w:val="00EB7CFA"/>
    <w:rsid w:val="00EF26C9"/>
    <w:rsid w:val="00EF5A05"/>
    <w:rsid w:val="00F002BD"/>
    <w:rsid w:val="00F402FF"/>
    <w:rsid w:val="00F53CDA"/>
    <w:rsid w:val="00F54F3F"/>
    <w:rsid w:val="00F638EE"/>
    <w:rsid w:val="00F75F02"/>
    <w:rsid w:val="00F76696"/>
    <w:rsid w:val="00F81AD6"/>
    <w:rsid w:val="00F8392A"/>
    <w:rsid w:val="00F90832"/>
    <w:rsid w:val="00FC208D"/>
    <w:rsid w:val="00FE4AF4"/>
    <w:rsid w:val="00FF02FD"/>
    <w:rsid w:val="00FF413F"/>
    <w:rsid w:val="01C15954"/>
    <w:rsid w:val="02B824D3"/>
    <w:rsid w:val="035640B4"/>
    <w:rsid w:val="03AC1718"/>
    <w:rsid w:val="05C0094F"/>
    <w:rsid w:val="07A06885"/>
    <w:rsid w:val="0B440F4C"/>
    <w:rsid w:val="0C772AD8"/>
    <w:rsid w:val="0FC42987"/>
    <w:rsid w:val="107B4FAC"/>
    <w:rsid w:val="13603F97"/>
    <w:rsid w:val="15C978A6"/>
    <w:rsid w:val="18B84E4C"/>
    <w:rsid w:val="19001803"/>
    <w:rsid w:val="19640118"/>
    <w:rsid w:val="19AA438A"/>
    <w:rsid w:val="1F960B11"/>
    <w:rsid w:val="2107085C"/>
    <w:rsid w:val="24F20D15"/>
    <w:rsid w:val="27AB685D"/>
    <w:rsid w:val="284C4B7D"/>
    <w:rsid w:val="29EE683D"/>
    <w:rsid w:val="2F177DB3"/>
    <w:rsid w:val="2F8D6403"/>
    <w:rsid w:val="30060E09"/>
    <w:rsid w:val="30C95D1D"/>
    <w:rsid w:val="32482B8F"/>
    <w:rsid w:val="34032A3B"/>
    <w:rsid w:val="349620F3"/>
    <w:rsid w:val="35203AB7"/>
    <w:rsid w:val="3639116F"/>
    <w:rsid w:val="3E1C53F6"/>
    <w:rsid w:val="3EA041AA"/>
    <w:rsid w:val="3EBD1AFA"/>
    <w:rsid w:val="3EC43350"/>
    <w:rsid w:val="4150401E"/>
    <w:rsid w:val="42801667"/>
    <w:rsid w:val="43985424"/>
    <w:rsid w:val="441F73C3"/>
    <w:rsid w:val="44514F66"/>
    <w:rsid w:val="47C618FA"/>
    <w:rsid w:val="486C295C"/>
    <w:rsid w:val="4B8F3854"/>
    <w:rsid w:val="4BC0270D"/>
    <w:rsid w:val="4D1B4ADA"/>
    <w:rsid w:val="524C0717"/>
    <w:rsid w:val="579E101D"/>
    <w:rsid w:val="57F559C7"/>
    <w:rsid w:val="58B471F7"/>
    <w:rsid w:val="5B0756ED"/>
    <w:rsid w:val="5D8D372A"/>
    <w:rsid w:val="5F0535F6"/>
    <w:rsid w:val="5FCE4B46"/>
    <w:rsid w:val="60444E75"/>
    <w:rsid w:val="65184B37"/>
    <w:rsid w:val="672906F9"/>
    <w:rsid w:val="68E81DDE"/>
    <w:rsid w:val="6A740805"/>
    <w:rsid w:val="6B7E4748"/>
    <w:rsid w:val="72AF67B4"/>
    <w:rsid w:val="75530735"/>
    <w:rsid w:val="7A670642"/>
    <w:rsid w:val="7B802DF2"/>
    <w:rsid w:val="7F71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FollowedHyperlink"/>
    <w:unhideWhenUsed/>
    <w:qFormat/>
    <w:uiPriority w:val="99"/>
    <w:rPr>
      <w:color w:val="800080"/>
      <w:u w:val="none"/>
    </w:rPr>
  </w:style>
  <w:style w:type="character" w:styleId="8">
    <w:name w:val="Hyperlink"/>
    <w:unhideWhenUsed/>
    <w:qFormat/>
    <w:uiPriority w:val="99"/>
    <w:rPr>
      <w:color w:val="0000FF"/>
      <w:u w:val="none"/>
    </w:rPr>
  </w:style>
  <w:style w:type="character" w:customStyle="1" w:styleId="9">
    <w:name w:val="批注框文本 Char"/>
    <w:link w:val="2"/>
    <w:semiHidden/>
    <w:qFormat/>
    <w:uiPriority w:val="99"/>
    <w:rPr>
      <w:sz w:val="18"/>
      <w:szCs w:val="18"/>
    </w:rPr>
  </w:style>
  <w:style w:type="character" w:customStyle="1" w:styleId="10">
    <w:name w:val="页脚 Char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link w:val="4"/>
    <w:semiHidden/>
    <w:qFormat/>
    <w:uiPriority w:val="99"/>
    <w:rPr>
      <w:sz w:val="18"/>
      <w:szCs w:val="18"/>
    </w:rPr>
  </w:style>
  <w:style w:type="paragraph" w:customStyle="1" w:styleId="12">
    <w:name w:val="样式 首行缩进:  2 字符"/>
    <w:basedOn w:val="1"/>
    <w:qFormat/>
    <w:uiPriority w:val="0"/>
    <w:pPr>
      <w:spacing w:before="60" w:after="60"/>
      <w:ind w:firstLine="480" w:firstLineChars="200"/>
    </w:pPr>
    <w:rPr>
      <w:sz w:val="24"/>
      <w:szCs w:val="2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417F56-9B8F-4F2B-AEE5-C227887315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ShanghaiWaterLaw</Company>
  <Pages>1</Pages>
  <Words>526</Words>
  <Characters>527</Characters>
  <Lines>5</Lines>
  <Paragraphs>1</Paragraphs>
  <TotalTime>2</TotalTime>
  <ScaleCrop>false</ScaleCrop>
  <LinksUpToDate>false</LinksUpToDate>
  <CharactersWithSpaces>770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2019-12-10T00:16:00Z</dcterms:created>
  <dc:creator>User</dc:creator>
  <cp:lastModifiedBy>毛小毛</cp:lastModifiedBy>
  <cp:lastPrinted>2022-05-19T02:44:28Z</cp:lastPrinted>
  <dcterms:modified xsi:type="dcterms:W3CDTF">2022-05-19T02:45:59Z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1E0A64D6DF1A47029D20F4BCEAC0F7C2</vt:lpwstr>
  </property>
</Properties>
</file>