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B378D">
      <w:pPr>
        <w:rPr>
          <w:rFonts w:hint="eastAsia" w:ascii="华文中宋" w:hAnsi="华文中宋" w:eastAsia="华文中宋"/>
          <w:sz w:val="30"/>
          <w:szCs w:val="30"/>
        </w:rPr>
      </w:pPr>
    </w:p>
    <w:p w14:paraId="08CE2528">
      <w:pPr>
        <w:rPr>
          <w:rFonts w:hint="eastAsia" w:eastAsia="仿宋_GB2312"/>
          <w:b/>
          <w:sz w:val="44"/>
          <w:szCs w:val="72"/>
        </w:rPr>
      </w:pPr>
    </w:p>
    <w:p w14:paraId="55AE11EE">
      <w:pPr>
        <w:rPr>
          <w:rFonts w:hint="eastAsia" w:eastAsia="仿宋_GB2312"/>
          <w:b/>
          <w:sz w:val="44"/>
          <w:szCs w:val="72"/>
        </w:rPr>
      </w:pPr>
    </w:p>
    <w:p w14:paraId="60025533">
      <w:pPr>
        <w:jc w:val="center"/>
        <w:rPr>
          <w:rFonts w:ascii="宋体" w:hAnsi="宋体"/>
          <w:b/>
          <w:sz w:val="44"/>
          <w:szCs w:val="72"/>
        </w:rPr>
      </w:pPr>
      <w:r>
        <w:rPr>
          <w:rFonts w:hint="eastAsia" w:ascii="宋体" w:hAnsi="宋体"/>
          <w:b/>
          <w:sz w:val="44"/>
          <w:szCs w:val="72"/>
        </w:rPr>
        <w:t>股</w:t>
      </w:r>
      <w:r>
        <w:rPr>
          <w:rFonts w:ascii="宋体" w:hAnsi="宋体"/>
          <w:b/>
          <w:sz w:val="44"/>
          <w:szCs w:val="72"/>
        </w:rPr>
        <w:t>权受让申请书</w:t>
      </w:r>
    </w:p>
    <w:p w14:paraId="37D28C48">
      <w:pPr>
        <w:rPr>
          <w:rFonts w:hint="eastAsia" w:eastAsia="仿宋_GB2312"/>
          <w:sz w:val="32"/>
          <w:szCs w:val="32"/>
        </w:rPr>
      </w:pPr>
    </w:p>
    <w:p w14:paraId="101A3B2A">
      <w:pPr>
        <w:rPr>
          <w:rFonts w:hint="eastAsia" w:eastAsia="仿宋_GB2312"/>
          <w:sz w:val="32"/>
          <w:szCs w:val="32"/>
        </w:rPr>
      </w:pPr>
    </w:p>
    <w:p w14:paraId="6F6EF5A6">
      <w:pPr>
        <w:ind w:left="899" w:leftChars="428" w:firstLine="1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标的名称：</w:t>
      </w:r>
      <w:r>
        <w:rPr>
          <w:rFonts w:hint="eastAsia" w:ascii="宋体" w:hAnsi="宋体"/>
          <w:sz w:val="32"/>
          <w:szCs w:val="32"/>
        </w:rPr>
        <w:t>黑龙江省建堂抽水蓄能有限责任公司</w:t>
      </w:r>
      <w:r>
        <w:rPr>
          <w:rFonts w:hint="eastAsia" w:ascii="宋体" w:hAnsi="宋体"/>
          <w:sz w:val="32"/>
          <w:szCs w:val="32"/>
          <w:lang w:val="en-US" w:eastAsia="zh-CN"/>
        </w:rPr>
        <w:t>10.06</w:t>
      </w:r>
      <w:r>
        <w:rPr>
          <w:rFonts w:hint="eastAsia" w:ascii="宋体" w:hAnsi="宋体"/>
          <w:sz w:val="32"/>
          <w:szCs w:val="32"/>
        </w:rPr>
        <w:t>%股权转让</w:t>
      </w:r>
    </w:p>
    <w:p w14:paraId="5802EE2C">
      <w:pPr>
        <w:ind w:left="899" w:leftChars="428" w:firstLine="1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项目编号：</w:t>
      </w:r>
    </w:p>
    <w:p w14:paraId="7E30D349">
      <w:pPr>
        <w:rPr>
          <w:rFonts w:ascii="宋体" w:hAnsi="宋体"/>
          <w:sz w:val="32"/>
          <w:szCs w:val="32"/>
        </w:rPr>
      </w:pPr>
    </w:p>
    <w:p w14:paraId="2787839F">
      <w:pPr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>意向受让方</w:t>
      </w:r>
      <w:r>
        <w:rPr>
          <w:rFonts w:hint="eastAsia" w:ascii="宋体" w:hAnsi="宋体"/>
          <w:sz w:val="32"/>
          <w:szCs w:val="32"/>
        </w:rPr>
        <w:t>（盖章</w:t>
      </w:r>
      <w:r>
        <w:rPr>
          <w:rFonts w:ascii="宋体" w:hAnsi="宋体"/>
          <w:sz w:val="32"/>
          <w:szCs w:val="32"/>
        </w:rPr>
        <w:t>）</w:t>
      </w:r>
      <w:r>
        <w:rPr>
          <w:rFonts w:hint="eastAsia" w:ascii="宋体" w:hAnsi="宋体"/>
          <w:sz w:val="32"/>
          <w:szCs w:val="32"/>
        </w:rPr>
        <w:t>：</w:t>
      </w:r>
    </w:p>
    <w:p w14:paraId="5CFA88B7">
      <w:pPr>
        <w:rPr>
          <w:rFonts w:hint="eastAsia" w:ascii="宋体" w:hAnsi="宋体"/>
          <w:sz w:val="32"/>
          <w:szCs w:val="32"/>
        </w:rPr>
      </w:pPr>
    </w:p>
    <w:p w14:paraId="1A4D1B33">
      <w:pPr>
        <w:ind w:firstLine="960" w:firstLineChars="3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法定代表人</w:t>
      </w:r>
    </w:p>
    <w:p w14:paraId="09C919EB">
      <w:pPr>
        <w:ind w:firstLine="960" w:firstLineChars="3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或授权代表（签字或盖章）：</w:t>
      </w:r>
    </w:p>
    <w:p w14:paraId="691CE1F3">
      <w:pPr>
        <w:rPr>
          <w:rFonts w:hint="eastAsia" w:ascii="宋体" w:hAnsi="宋体"/>
          <w:sz w:val="32"/>
          <w:szCs w:val="32"/>
        </w:rPr>
      </w:pPr>
    </w:p>
    <w:p w14:paraId="363EBC84">
      <w:pPr>
        <w:rPr>
          <w:rFonts w:hint="eastAsia" w:ascii="宋体" w:hAnsi="宋体"/>
          <w:sz w:val="32"/>
          <w:szCs w:val="32"/>
        </w:rPr>
      </w:pPr>
    </w:p>
    <w:p w14:paraId="02665382">
      <w:pPr>
        <w:rPr>
          <w:rFonts w:hint="eastAsia" w:ascii="宋体" w:hAnsi="宋体"/>
          <w:sz w:val="32"/>
          <w:szCs w:val="32"/>
        </w:rPr>
      </w:pPr>
    </w:p>
    <w:p w14:paraId="4F8C75A6">
      <w:pPr>
        <w:rPr>
          <w:rFonts w:hint="eastAsia" w:ascii="宋体" w:hAnsi="宋体"/>
          <w:sz w:val="32"/>
          <w:szCs w:val="32"/>
        </w:rPr>
      </w:pPr>
    </w:p>
    <w:p w14:paraId="70A9ACAE">
      <w:pPr>
        <w:rPr>
          <w:rFonts w:ascii="宋体" w:hAnsi="宋体"/>
          <w:sz w:val="32"/>
          <w:szCs w:val="32"/>
        </w:rPr>
      </w:pPr>
    </w:p>
    <w:p w14:paraId="67B482D5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申请日期：    年   月   日</w:t>
      </w:r>
    </w:p>
    <w:p w14:paraId="13058A73">
      <w:pPr>
        <w:jc w:val="center"/>
        <w:rPr>
          <w:rFonts w:hint="eastAsia" w:ascii="宋体" w:hAnsi="宋体"/>
          <w:b/>
          <w:sz w:val="32"/>
          <w:szCs w:val="32"/>
        </w:rPr>
      </w:pPr>
    </w:p>
    <w:p w14:paraId="3C5364E2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黑龙江联合产权交易所 制</w:t>
      </w:r>
    </w:p>
    <w:p w14:paraId="5051B0CD">
      <w:pPr>
        <w:ind w:firstLine="3040" w:firstLineChars="950"/>
        <w:rPr>
          <w:rFonts w:hint="eastAsia" w:eastAsia="仿宋_GB2312"/>
          <w:sz w:val="32"/>
          <w:szCs w:val="32"/>
        </w:rPr>
      </w:pPr>
    </w:p>
    <w:p w14:paraId="1569301D">
      <w:pPr>
        <w:ind w:firstLine="3040" w:firstLineChars="950"/>
        <w:rPr>
          <w:rFonts w:hint="eastAsia" w:eastAsia="仿宋_GB2312"/>
          <w:sz w:val="32"/>
          <w:szCs w:val="32"/>
        </w:rPr>
      </w:pPr>
    </w:p>
    <w:p w14:paraId="5C4CEF5E">
      <w:pPr>
        <w:ind w:firstLine="3040" w:firstLineChars="950"/>
        <w:rPr>
          <w:rFonts w:hint="eastAsia" w:eastAsia="仿宋_GB2312"/>
          <w:sz w:val="32"/>
          <w:szCs w:val="32"/>
        </w:rPr>
      </w:pPr>
    </w:p>
    <w:p w14:paraId="54E53540">
      <w:pPr>
        <w:adjustRightInd w:val="0"/>
        <w:snapToGrid w:val="0"/>
        <w:spacing w:after="120"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受让申请与承诺</w:t>
      </w:r>
    </w:p>
    <w:p w14:paraId="5C3A9A7E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黑龙江联合产权交易所</w:t>
      </w:r>
      <w:r>
        <w:rPr>
          <w:rFonts w:ascii="宋体" w:hAnsi="宋体"/>
          <w:sz w:val="24"/>
        </w:rPr>
        <w:t>：</w:t>
      </w:r>
    </w:p>
    <w:p w14:paraId="78C8ED4B">
      <w:pPr>
        <w:adjustRightInd w:val="0"/>
        <w:snapToGrid w:val="0"/>
        <w:spacing w:line="400" w:lineRule="exact"/>
        <w:ind w:firstLine="470" w:firstLineChars="196"/>
        <w:jc w:val="left"/>
        <w:rPr>
          <w:rFonts w:hint="eastAsia" w:ascii="宋体" w:hAnsi="宋体"/>
          <w:sz w:val="24"/>
          <w:szCs w:val="21"/>
        </w:rPr>
      </w:pPr>
      <w:r>
        <w:rPr>
          <w:rFonts w:ascii="宋体" w:hAnsi="宋体"/>
          <w:sz w:val="24"/>
        </w:rPr>
        <w:t>本意向受让方现提出申请，意向受让</w:t>
      </w:r>
      <w:r>
        <w:rPr>
          <w:rFonts w:hint="eastAsia" w:ascii="宋体" w:hAnsi="宋体"/>
          <w:sz w:val="24"/>
        </w:rPr>
        <w:t>(转让方名称)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黑龙江省水利投资集团有限公司 </w:t>
      </w:r>
      <w:r>
        <w:rPr>
          <w:rFonts w:ascii="宋体" w:hAnsi="宋体"/>
          <w:sz w:val="24"/>
        </w:rPr>
        <w:t>持有的</w:t>
      </w:r>
      <w:r>
        <w:rPr>
          <w:rFonts w:hint="eastAsia" w:ascii="宋体" w:hAnsi="宋体"/>
          <w:sz w:val="24"/>
        </w:rPr>
        <w:t>(转让标的名称</w:t>
      </w:r>
      <w:r>
        <w:rPr>
          <w:rFonts w:hint="eastAsia" w:ascii="宋体" w:hAnsi="宋体"/>
          <w:sz w:val="24"/>
          <w:u w:val="single"/>
        </w:rPr>
        <w:t>）黑龙江省建堂抽水蓄能有限责任公司</w:t>
      </w:r>
      <w:r>
        <w:rPr>
          <w:rFonts w:hint="eastAsia" w:ascii="宋体" w:hAnsi="宋体"/>
          <w:sz w:val="24"/>
          <w:u w:val="single"/>
          <w:lang w:val="en-US" w:eastAsia="zh-CN"/>
        </w:rPr>
        <w:t>10.06</w:t>
      </w:r>
      <w:r>
        <w:rPr>
          <w:rFonts w:hint="eastAsia" w:ascii="宋体" w:hAnsi="宋体"/>
          <w:sz w:val="24"/>
          <w:u w:val="single"/>
        </w:rPr>
        <w:t xml:space="preserve">%股权 </w:t>
      </w:r>
      <w:r>
        <w:rPr>
          <w:rFonts w:ascii="宋体" w:hAnsi="宋体"/>
          <w:sz w:val="24"/>
        </w:rPr>
        <w:t>，请予审核。本意向受让方依照公开、公平、公正、诚实的原则，作出如下</w:t>
      </w:r>
      <w:r>
        <w:rPr>
          <w:rFonts w:ascii="宋体" w:hAnsi="宋体"/>
          <w:sz w:val="24"/>
          <w:szCs w:val="21"/>
        </w:rPr>
        <w:t>承诺：</w:t>
      </w:r>
    </w:p>
    <w:p w14:paraId="60F07DE1">
      <w:pPr>
        <w:adjustRightInd w:val="0"/>
        <w:snapToGrid w:val="0"/>
        <w:spacing w:line="40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1、本次受让是我方真实意愿表示，相关行为已经过有效的内部决策并得到相应的批准，所提交材料及受让申请中内容不存在虚假记载、误导性陈述或重大遗漏，</w:t>
      </w:r>
      <w:r>
        <w:rPr>
          <w:rFonts w:hint="eastAsia" w:ascii="宋体" w:hAnsi="宋体"/>
          <w:sz w:val="24"/>
        </w:rPr>
        <w:t>我方</w:t>
      </w:r>
      <w:r>
        <w:rPr>
          <w:rFonts w:ascii="宋体" w:hAnsi="宋体"/>
          <w:sz w:val="24"/>
        </w:rPr>
        <w:t>对其真实性、完整性、合法性、有效性承担相应的法律责任。</w:t>
      </w:r>
      <w:r>
        <w:rPr>
          <w:rFonts w:hint="eastAsia" w:ascii="宋体" w:hAnsi="宋体"/>
          <w:sz w:val="24"/>
        </w:rPr>
        <w:t>（法人适用）</w:t>
      </w:r>
    </w:p>
    <w:p w14:paraId="32D2BEA0">
      <w:pPr>
        <w:adjustRightInd w:val="0"/>
        <w:snapToGrid w:val="0"/>
        <w:spacing w:line="400" w:lineRule="exact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本次受让是我方真实意愿表示，所提交材料及受让申请中内容不存在虚假记载、误导性陈述或重大遗漏，并对其真实性、完整性、合法性、有效性承担相应的法律责任。（自然人适用）</w:t>
      </w:r>
    </w:p>
    <w:p w14:paraId="3C8AB134">
      <w:pPr>
        <w:adjustRightInd w:val="0"/>
        <w:snapToGrid w:val="0"/>
        <w:spacing w:line="400" w:lineRule="exact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、我方系合法有效存续的企业，具有独立法人资格，能独立承担民事责任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无任何不良社会记录、行政违规记录、司法执行记录</w:t>
      </w:r>
      <w:r>
        <w:rPr>
          <w:rFonts w:hint="eastAsia" w:ascii="宋体" w:hAnsi="宋体"/>
          <w:sz w:val="24"/>
        </w:rPr>
        <w:t>等，</w:t>
      </w:r>
      <w:r>
        <w:rPr>
          <w:rFonts w:ascii="宋体" w:hAnsi="宋体"/>
          <w:sz w:val="24"/>
        </w:rPr>
        <w:t>具有良好的财务状况、支付能力和商业信用，且资金来源合法，符合有关法律法规及本项目对受让人应当具备条件的规定。</w:t>
      </w:r>
      <w:r>
        <w:rPr>
          <w:rFonts w:hint="eastAsia" w:ascii="宋体" w:hAnsi="宋体"/>
          <w:sz w:val="24"/>
        </w:rPr>
        <w:t>（法人适用）</w:t>
      </w:r>
    </w:p>
    <w:p w14:paraId="5873452B">
      <w:pPr>
        <w:adjustRightInd w:val="0"/>
        <w:snapToGrid w:val="0"/>
        <w:spacing w:line="400" w:lineRule="exact"/>
        <w:ind w:firstLine="480" w:firstLineChars="200"/>
        <w:rPr>
          <w:rFonts w:ascii="宋体" w:hAnsi="宋体"/>
          <w:spacing w:val="26"/>
          <w:sz w:val="24"/>
        </w:rPr>
      </w:pPr>
      <w:r>
        <w:rPr>
          <w:rFonts w:ascii="宋体" w:hAnsi="宋体"/>
          <w:sz w:val="24"/>
        </w:rPr>
        <w:t>我方具有完全民事行为能力，并具备良好的社会信誉和支付能力，且资金来源合法，符合有关法律法规及本项目对受让人应当具备条件的规定。（自然人适用）</w:t>
      </w:r>
    </w:p>
    <w:p w14:paraId="59570383">
      <w:pPr>
        <w:adjustRightInd w:val="0"/>
        <w:snapToGrid w:val="0"/>
        <w:spacing w:line="400" w:lineRule="exact"/>
        <w:ind w:firstLine="4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、我方已</w:t>
      </w:r>
      <w:r>
        <w:rPr>
          <w:rFonts w:ascii="宋体" w:hAnsi="宋体"/>
          <w:bCs/>
          <w:sz w:val="24"/>
        </w:rPr>
        <w:t>充分了解并接受信息发布的全部内容和要求，已认真考虑了标的和标的企业</w:t>
      </w:r>
      <w:r>
        <w:rPr>
          <w:rFonts w:ascii="宋体" w:hAnsi="宋体"/>
          <w:sz w:val="24"/>
        </w:rPr>
        <w:t>经营、行业、市场、政策以及其他不可预计的</w:t>
      </w:r>
      <w:r>
        <w:rPr>
          <w:rFonts w:ascii="宋体" w:hAnsi="宋体"/>
          <w:bCs/>
          <w:sz w:val="24"/>
        </w:rPr>
        <w:t>各项风险因素，</w:t>
      </w:r>
      <w:r>
        <w:rPr>
          <w:rFonts w:hint="eastAsia" w:ascii="宋体" w:hAnsi="宋体"/>
          <w:sz w:val="24"/>
        </w:rPr>
        <w:t>愿意</w:t>
      </w:r>
      <w:r>
        <w:rPr>
          <w:rFonts w:ascii="宋体" w:hAnsi="宋体"/>
          <w:sz w:val="24"/>
        </w:rPr>
        <w:t>承担</w:t>
      </w:r>
      <w:r>
        <w:rPr>
          <w:rFonts w:ascii="宋体" w:hAnsi="宋体"/>
          <w:bCs/>
          <w:sz w:val="24"/>
        </w:rPr>
        <w:t>可能存在的</w:t>
      </w:r>
      <w:r>
        <w:rPr>
          <w:rFonts w:hint="eastAsia" w:ascii="宋体" w:hAnsi="宋体"/>
          <w:bCs/>
          <w:sz w:val="24"/>
        </w:rPr>
        <w:t>一切</w:t>
      </w:r>
      <w:r>
        <w:rPr>
          <w:rFonts w:ascii="宋体" w:hAnsi="宋体"/>
          <w:sz w:val="24"/>
        </w:rPr>
        <w:t>交易风险。</w:t>
      </w:r>
    </w:p>
    <w:p w14:paraId="1122DCEB">
      <w:pPr>
        <w:adjustRightInd w:val="0"/>
        <w:snapToGrid w:val="0"/>
        <w:spacing w:line="400" w:lineRule="exact"/>
        <w:ind w:firstLine="4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我方非《企业国有产权向管理层转让暂行规定》（国资发产权[2005]78号）中所称的管理层受让，也未接受管理层的委托受让。（非管理层适用）</w:t>
      </w:r>
    </w:p>
    <w:p w14:paraId="38939A21">
      <w:pPr>
        <w:adjustRightInd w:val="0"/>
        <w:snapToGrid w:val="0"/>
        <w:spacing w:line="400" w:lineRule="exact"/>
        <w:ind w:firstLine="45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我方系《企业国有产权向管理层转让暂行规定》中的管理层受让，符合相关规定要求，未构成禁止受让的情形。</w:t>
      </w:r>
      <w:r>
        <w:rPr>
          <w:rFonts w:hint="eastAsia" w:ascii="宋体" w:hAnsi="宋体"/>
          <w:sz w:val="24"/>
        </w:rPr>
        <w:t>（管理层适用）</w:t>
      </w:r>
    </w:p>
    <w:p w14:paraId="515AABCA">
      <w:pPr>
        <w:adjustRightInd w:val="0"/>
        <w:snapToGrid w:val="0"/>
        <w:spacing w:line="400" w:lineRule="exact"/>
        <w:ind w:firstLine="4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无论采用何种交易方式，我方将以不低于填报的受让价格报价，否则所交交易保证金转作违约金，作为对转让</w:t>
      </w:r>
      <w:r>
        <w:rPr>
          <w:rFonts w:ascii="宋体" w:hAnsi="宋体"/>
          <w:sz w:val="24"/>
        </w:rPr>
        <w:t>方、受托经纪机构及你所的</w:t>
      </w:r>
      <w:r>
        <w:rPr>
          <w:rFonts w:hint="eastAsia" w:ascii="宋体" w:hAnsi="宋体"/>
          <w:sz w:val="24"/>
        </w:rPr>
        <w:t>违约赔偿，不予退还。</w:t>
      </w:r>
    </w:p>
    <w:p w14:paraId="3AF1C02C"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我方保证遵守以上承诺，如违反上述承诺或有违规行为，给交易相关方造成损失的，我方愿意承担法律责任及相应的经济赔偿责任。</w:t>
      </w:r>
    </w:p>
    <w:p w14:paraId="70090FF3"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</w:p>
    <w:p w14:paraId="77F375C7">
      <w:pPr>
        <w:wordWrap w:val="0"/>
        <w:spacing w:line="400" w:lineRule="exact"/>
        <w:ind w:right="84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受让方（盖章）：                </w:t>
      </w:r>
    </w:p>
    <w:p w14:paraId="4EE224C2">
      <w:pPr>
        <w:spacing w:line="400" w:lineRule="exact"/>
        <w:ind w:right="840"/>
        <w:jc w:val="right"/>
        <w:rPr>
          <w:rFonts w:hint="eastAsia" w:ascii="宋体" w:hAnsi="宋体"/>
          <w:sz w:val="24"/>
        </w:rPr>
      </w:pPr>
    </w:p>
    <w:p w14:paraId="23478598">
      <w:pPr>
        <w:wordWrap w:val="0"/>
        <w:spacing w:line="400" w:lineRule="exact"/>
        <w:ind w:right="1320" w:firstLine="5040" w:firstLineChars="2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</w:t>
      </w:r>
    </w:p>
    <w:p w14:paraId="508F42F1">
      <w:pPr>
        <w:spacing w:line="400" w:lineRule="exact"/>
        <w:ind w:right="1320" w:firstLine="5040" w:firstLineChars="2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或授权代表（签字）：</w:t>
      </w:r>
    </w:p>
    <w:p w14:paraId="246DEFA2">
      <w:pPr>
        <w:spacing w:line="400" w:lineRule="exact"/>
        <w:ind w:right="840"/>
        <w:jc w:val="right"/>
        <w:rPr>
          <w:rFonts w:hint="eastAsia" w:ascii="宋体" w:hAnsi="宋体"/>
          <w:sz w:val="24"/>
        </w:rPr>
      </w:pPr>
    </w:p>
    <w:p w14:paraId="4987EE08">
      <w:pPr>
        <w:wordWrap w:val="0"/>
        <w:spacing w:line="400" w:lineRule="exact"/>
        <w:ind w:right="84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日期：        年    月    日   </w:t>
      </w:r>
    </w:p>
    <w:p w14:paraId="110EE877">
      <w:pPr>
        <w:spacing w:line="400" w:lineRule="exact"/>
        <w:ind w:right="840" w:firstLine="7080" w:firstLineChars="2950"/>
        <w:rPr>
          <w:rFonts w:hint="eastAsia" w:ascii="宋体" w:hAnsi="宋体"/>
          <w:sz w:val="24"/>
        </w:rPr>
      </w:pPr>
    </w:p>
    <w:p w14:paraId="5E4119BB">
      <w:pPr>
        <w:spacing w:line="400" w:lineRule="exact"/>
        <w:ind w:right="840" w:firstLine="7080" w:firstLineChars="2950"/>
        <w:rPr>
          <w:rFonts w:hint="eastAsia" w:ascii="宋体" w:hAnsi="宋体"/>
          <w:sz w:val="24"/>
        </w:rPr>
      </w:pPr>
    </w:p>
    <w:p w14:paraId="6CE2D1F7">
      <w:pPr>
        <w:spacing w:before="78" w:after="78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意向受让方</w:t>
      </w:r>
      <w:r>
        <w:rPr>
          <w:rFonts w:hint="eastAsia" w:ascii="宋体" w:hAnsi="宋体"/>
          <w:b/>
          <w:sz w:val="36"/>
          <w:szCs w:val="36"/>
        </w:rPr>
        <w:t>基本情况</w:t>
      </w:r>
    </w:p>
    <w:p w14:paraId="27548C63">
      <w:pPr>
        <w:jc w:val="right"/>
        <w:textAlignment w:val="baselin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货币单位：万元</w:t>
      </w:r>
    </w:p>
    <w:tbl>
      <w:tblPr>
        <w:tblStyle w:val="10"/>
        <w:tblW w:w="95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180"/>
        <w:gridCol w:w="900"/>
        <w:gridCol w:w="435"/>
        <w:gridCol w:w="465"/>
        <w:gridCol w:w="180"/>
        <w:gridCol w:w="360"/>
        <w:gridCol w:w="270"/>
        <w:gridCol w:w="270"/>
        <w:gridCol w:w="540"/>
        <w:gridCol w:w="360"/>
        <w:gridCol w:w="106"/>
        <w:gridCol w:w="254"/>
        <w:gridCol w:w="120"/>
        <w:gridCol w:w="60"/>
        <w:gridCol w:w="540"/>
        <w:gridCol w:w="180"/>
        <w:gridCol w:w="122"/>
        <w:gridCol w:w="598"/>
        <w:gridCol w:w="720"/>
      </w:tblGrid>
      <w:tr w14:paraId="1911D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0" w:type="dxa"/>
            <w:vMerge w:val="restart"/>
            <w:noWrap w:val="0"/>
            <w:vAlign w:val="center"/>
          </w:tcPr>
          <w:p w14:paraId="3E5300E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名  称</w:t>
            </w:r>
          </w:p>
        </w:tc>
        <w:tc>
          <w:tcPr>
            <w:tcW w:w="8280" w:type="dxa"/>
            <w:gridSpan w:val="20"/>
            <w:noWrap w:val="0"/>
            <w:vAlign w:val="center"/>
          </w:tcPr>
          <w:p w14:paraId="24FF04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30E7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2737D64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48E92E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是否标的公司</w:t>
            </w:r>
            <w:r>
              <w:rPr>
                <w:rFonts w:ascii="宋体" w:hAnsi="宋体"/>
                <w:sz w:val="24"/>
              </w:rPr>
              <w:t>股东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18333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ascii="宋体" w:hAnsi="宋体"/>
                <w:sz w:val="24"/>
              </w:rPr>
              <w:t>否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2552" w:type="dxa"/>
            <w:gridSpan w:val="10"/>
            <w:noWrap w:val="0"/>
            <w:vAlign w:val="center"/>
          </w:tcPr>
          <w:p w14:paraId="0E443E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是否涉及</w:t>
            </w:r>
            <w:r>
              <w:rPr>
                <w:rFonts w:ascii="宋体" w:hAnsi="宋体"/>
                <w:sz w:val="24"/>
              </w:rPr>
              <w:t>管理层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739F47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ascii="宋体" w:hAnsi="宋体"/>
                <w:sz w:val="24"/>
              </w:rPr>
              <w:t>否</w:t>
            </w:r>
            <w:r>
              <w:rPr>
                <w:rFonts w:hint="eastAsia" w:ascii="宋体" w:hAnsi="宋体"/>
              </w:rPr>
              <w:t>□</w:t>
            </w:r>
          </w:p>
        </w:tc>
      </w:tr>
      <w:tr w14:paraId="79C74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0" w:type="dxa"/>
            <w:vMerge w:val="restart"/>
            <w:noWrap w:val="0"/>
            <w:vAlign w:val="center"/>
          </w:tcPr>
          <w:p w14:paraId="6A9A9BBC"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联系信息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66B150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785A2D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7E2F33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04C928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 w14:paraId="5AF7DF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3B4423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67E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7273BBF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87BE0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6480" w:type="dxa"/>
            <w:gridSpan w:val="18"/>
            <w:noWrap w:val="0"/>
            <w:vAlign w:val="center"/>
          </w:tcPr>
          <w:p w14:paraId="4EC540E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5E8A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0" w:type="dxa"/>
            <w:vMerge w:val="restart"/>
            <w:noWrap w:val="0"/>
            <w:vAlign w:val="center"/>
          </w:tcPr>
          <w:p w14:paraId="742DD8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基  本</w:t>
            </w:r>
          </w:p>
          <w:p w14:paraId="7045666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情  况</w:t>
            </w:r>
          </w:p>
        </w:tc>
        <w:tc>
          <w:tcPr>
            <w:tcW w:w="8280" w:type="dxa"/>
            <w:gridSpan w:val="20"/>
            <w:noWrap w:val="0"/>
            <w:vAlign w:val="center"/>
          </w:tcPr>
          <w:p w14:paraId="0BB0F0AD">
            <w:pPr>
              <w:ind w:firstLine="3373" w:firstLineChars="14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法    人</w:t>
            </w:r>
          </w:p>
        </w:tc>
      </w:tr>
      <w:tr w14:paraId="14780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7A2B686C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400EA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注册地(住所)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21245D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66DD0B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注册资本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 w14:paraId="42A093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2312E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币种</w:t>
            </w:r>
          </w:p>
        </w:tc>
        <w:tc>
          <w:tcPr>
            <w:tcW w:w="720" w:type="dxa"/>
            <w:noWrap w:val="0"/>
            <w:vAlign w:val="center"/>
          </w:tcPr>
          <w:p w14:paraId="143F48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D430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489037A0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0F709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法定代表人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15270E49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685E2B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公司类型</w:t>
            </w:r>
          </w:p>
          <w:p w14:paraId="374779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（经济性质）</w:t>
            </w:r>
          </w:p>
        </w:tc>
        <w:tc>
          <w:tcPr>
            <w:tcW w:w="2700" w:type="dxa"/>
            <w:gridSpan w:val="9"/>
            <w:noWrap w:val="0"/>
            <w:vAlign w:val="center"/>
          </w:tcPr>
          <w:p w14:paraId="4168172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34ED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472558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F9DC4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组织机构代码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075E8280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4B5EF92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所属行业</w:t>
            </w:r>
          </w:p>
        </w:tc>
        <w:tc>
          <w:tcPr>
            <w:tcW w:w="1260" w:type="dxa"/>
            <w:gridSpan w:val="6"/>
            <w:noWrap w:val="0"/>
            <w:vAlign w:val="center"/>
          </w:tcPr>
          <w:p w14:paraId="511C9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EBA15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企业规模</w:t>
            </w:r>
          </w:p>
        </w:tc>
        <w:tc>
          <w:tcPr>
            <w:tcW w:w="720" w:type="dxa"/>
            <w:noWrap w:val="0"/>
            <w:vAlign w:val="center"/>
          </w:tcPr>
          <w:p w14:paraId="02C868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78B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64ACAF0F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AECC2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经营范围</w:t>
            </w:r>
          </w:p>
        </w:tc>
        <w:tc>
          <w:tcPr>
            <w:tcW w:w="6660" w:type="dxa"/>
            <w:gridSpan w:val="19"/>
            <w:noWrap w:val="0"/>
            <w:vAlign w:val="center"/>
          </w:tcPr>
          <w:p w14:paraId="121BBD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601D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6E7D1A2C">
            <w:pPr>
              <w:rPr>
                <w:rFonts w:ascii="宋体" w:hAnsi="宋体"/>
                <w:sz w:val="24"/>
              </w:rPr>
            </w:pPr>
          </w:p>
        </w:tc>
        <w:tc>
          <w:tcPr>
            <w:tcW w:w="8280" w:type="dxa"/>
            <w:gridSpan w:val="20"/>
            <w:noWrap w:val="0"/>
            <w:vAlign w:val="center"/>
          </w:tcPr>
          <w:p w14:paraId="38DAD1F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自 然 人</w:t>
            </w:r>
          </w:p>
        </w:tc>
      </w:tr>
      <w:tr w14:paraId="34DD5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148B948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EA67F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2790" w:type="dxa"/>
            <w:gridSpan w:val="7"/>
            <w:noWrap w:val="0"/>
            <w:vAlign w:val="center"/>
          </w:tcPr>
          <w:p w14:paraId="3A477B4B">
            <w:pPr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gridSpan w:val="6"/>
            <w:noWrap w:val="0"/>
            <w:vAlign w:val="center"/>
          </w:tcPr>
          <w:p w14:paraId="283C1F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2220" w:type="dxa"/>
            <w:gridSpan w:val="6"/>
            <w:noWrap w:val="0"/>
            <w:vAlign w:val="center"/>
          </w:tcPr>
          <w:p w14:paraId="38710A37">
            <w:pPr>
              <w:rPr>
                <w:rFonts w:ascii="宋体" w:hAnsi="宋体"/>
                <w:sz w:val="24"/>
              </w:rPr>
            </w:pPr>
          </w:p>
        </w:tc>
      </w:tr>
      <w:tr w14:paraId="4027B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1D7F6EDC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3B5F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6660" w:type="dxa"/>
            <w:gridSpan w:val="19"/>
            <w:noWrap w:val="0"/>
            <w:vAlign w:val="center"/>
          </w:tcPr>
          <w:p w14:paraId="7F01ACC6">
            <w:pPr>
              <w:rPr>
                <w:rFonts w:ascii="宋体" w:hAnsi="宋体"/>
                <w:sz w:val="24"/>
              </w:rPr>
            </w:pPr>
          </w:p>
        </w:tc>
      </w:tr>
      <w:tr w14:paraId="1D382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60" w:type="dxa"/>
            <w:vMerge w:val="restart"/>
            <w:noWrap w:val="0"/>
            <w:vAlign w:val="center"/>
          </w:tcPr>
          <w:p w14:paraId="37E0F93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资 产</w:t>
            </w:r>
          </w:p>
          <w:p w14:paraId="35E26F5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状 况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7F873A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资产总计</w:t>
            </w:r>
          </w:p>
        </w:tc>
        <w:tc>
          <w:tcPr>
            <w:tcW w:w="3420" w:type="dxa"/>
            <w:gridSpan w:val="12"/>
            <w:noWrap w:val="0"/>
            <w:vAlign w:val="center"/>
          </w:tcPr>
          <w:p w14:paraId="0D5BE7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负债总计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5D8F36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所有者权益</w:t>
            </w:r>
          </w:p>
        </w:tc>
      </w:tr>
      <w:tr w14:paraId="26DD4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1350264F">
            <w:pPr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 w14:paraId="0421E5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12"/>
            <w:noWrap w:val="0"/>
            <w:vAlign w:val="center"/>
          </w:tcPr>
          <w:p w14:paraId="5DC337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5"/>
            <w:noWrap w:val="0"/>
            <w:vAlign w:val="center"/>
          </w:tcPr>
          <w:p w14:paraId="4F35DE6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D5F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1260" w:type="dxa"/>
            <w:noWrap w:val="0"/>
            <w:vAlign w:val="center"/>
          </w:tcPr>
          <w:p w14:paraId="46C90F13"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受让意 </w:t>
            </w:r>
            <w:r>
              <w:rPr>
                <w:rFonts w:hint="eastAsia" w:ascii="宋体" w:hAnsi="宋体"/>
                <w:b/>
                <w:bCs/>
                <w:sz w:val="24"/>
              </w:rPr>
              <w:t>向</w:t>
            </w:r>
            <w:r>
              <w:rPr>
                <w:rFonts w:hint="eastAsia" w:ascii="宋体" w:hAnsi="宋体"/>
                <w:b/>
                <w:sz w:val="24"/>
              </w:rPr>
              <w:t>(</w:t>
            </w:r>
            <w:r>
              <w:rPr>
                <w:rFonts w:ascii="宋体" w:hAnsi="宋体"/>
                <w:b/>
                <w:sz w:val="24"/>
              </w:rPr>
              <w:t>非管理层</w:t>
            </w:r>
            <w:r>
              <w:rPr>
                <w:rFonts w:hint="eastAsia" w:ascii="宋体" w:hAnsi="宋体"/>
                <w:b/>
                <w:sz w:val="24"/>
              </w:rPr>
              <w:t>)</w:t>
            </w:r>
          </w:p>
        </w:tc>
        <w:tc>
          <w:tcPr>
            <w:tcW w:w="1620" w:type="dxa"/>
            <w:noWrap w:val="0"/>
            <w:vAlign w:val="center"/>
          </w:tcPr>
          <w:p w14:paraId="1FED06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拟受让</w:t>
            </w:r>
          </w:p>
          <w:p w14:paraId="1DF9C5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比例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5B2EB7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8"/>
            <w:noWrap w:val="0"/>
            <w:vAlign w:val="center"/>
          </w:tcPr>
          <w:p w14:paraId="7C5D00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受让</w:t>
            </w:r>
            <w:r>
              <w:rPr>
                <w:rFonts w:hint="eastAsia" w:ascii="宋体" w:hAnsi="宋体"/>
                <w:sz w:val="24"/>
              </w:rPr>
              <w:t>价格</w:t>
            </w:r>
          </w:p>
        </w:tc>
        <w:tc>
          <w:tcPr>
            <w:tcW w:w="2340" w:type="dxa"/>
            <w:gridSpan w:val="7"/>
            <w:noWrap w:val="0"/>
            <w:vAlign w:val="center"/>
          </w:tcPr>
          <w:p w14:paraId="405B20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808A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restart"/>
            <w:noWrap w:val="0"/>
            <w:vAlign w:val="center"/>
          </w:tcPr>
          <w:p w14:paraId="71BE201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受 让</w:t>
            </w:r>
          </w:p>
          <w:p w14:paraId="63919FA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意</w:t>
            </w:r>
            <w:r>
              <w:rPr>
                <w:rFonts w:hint="eastAsia" w:ascii="宋体" w:hAnsi="宋体"/>
                <w:b/>
                <w:bCs/>
                <w:sz w:val="24"/>
              </w:rPr>
              <w:t>向</w:t>
            </w:r>
          </w:p>
          <w:p w14:paraId="3BAF8390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(</w:t>
            </w:r>
            <w:r>
              <w:rPr>
                <w:rFonts w:ascii="宋体" w:hAnsi="宋体"/>
                <w:b/>
                <w:sz w:val="24"/>
              </w:rPr>
              <w:t>管理层</w:t>
            </w:r>
            <w:r>
              <w:rPr>
                <w:rFonts w:hint="eastAsia" w:ascii="宋体" w:hAnsi="宋体"/>
                <w:b/>
                <w:sz w:val="24"/>
              </w:rPr>
              <w:t>)</w:t>
            </w:r>
          </w:p>
        </w:tc>
        <w:tc>
          <w:tcPr>
            <w:tcW w:w="1620" w:type="dxa"/>
            <w:noWrap w:val="0"/>
            <w:vAlign w:val="center"/>
          </w:tcPr>
          <w:p w14:paraId="2EB8B7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　名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 w14:paraId="1D2A3C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所在单位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91396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 务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548615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原持有比例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7D4CE8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拟受让比例</w:t>
            </w:r>
          </w:p>
        </w:tc>
      </w:tr>
      <w:tr w14:paraId="76F6A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54C8FAD8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A28B846">
            <w:pPr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6"/>
            <w:noWrap w:val="0"/>
            <w:vAlign w:val="center"/>
          </w:tcPr>
          <w:p w14:paraId="3CA18071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25CF01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1EC2D8EA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78E7D928">
            <w:pPr>
              <w:rPr>
                <w:rFonts w:ascii="宋体" w:hAnsi="宋体"/>
                <w:sz w:val="24"/>
              </w:rPr>
            </w:pPr>
          </w:p>
        </w:tc>
      </w:tr>
      <w:tr w14:paraId="69336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2162CCF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D45401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受让</w:t>
            </w:r>
            <w:r>
              <w:rPr>
                <w:rFonts w:hint="eastAsia" w:ascii="宋体" w:hAnsi="宋体"/>
                <w:sz w:val="24"/>
              </w:rPr>
              <w:t>价格</w:t>
            </w:r>
          </w:p>
        </w:tc>
        <w:tc>
          <w:tcPr>
            <w:tcW w:w="6660" w:type="dxa"/>
            <w:gridSpan w:val="19"/>
            <w:noWrap w:val="0"/>
            <w:vAlign w:val="center"/>
          </w:tcPr>
          <w:p w14:paraId="1D525D68">
            <w:pPr>
              <w:rPr>
                <w:rFonts w:ascii="宋体" w:hAnsi="宋体"/>
                <w:sz w:val="24"/>
              </w:rPr>
            </w:pPr>
          </w:p>
        </w:tc>
      </w:tr>
      <w:tr w14:paraId="3B42F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56B953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27BB5E8">
            <w:pPr>
              <w:pStyle w:val="14"/>
              <w:ind w:firstLine="0"/>
              <w:rPr>
                <w:rFonts w:ascii="宋体" w:hAnsi="宋体"/>
              </w:rPr>
            </w:pPr>
            <w:r>
              <w:rPr>
                <w:rFonts w:ascii="宋体" w:hAnsi="宋体"/>
              </w:rPr>
              <w:t>受让资金来源</w:t>
            </w:r>
          </w:p>
        </w:tc>
        <w:tc>
          <w:tcPr>
            <w:tcW w:w="6660" w:type="dxa"/>
            <w:gridSpan w:val="19"/>
            <w:noWrap w:val="0"/>
            <w:vAlign w:val="center"/>
          </w:tcPr>
          <w:p w14:paraId="30F91B86">
            <w:pPr>
              <w:pStyle w:val="14"/>
              <w:ind w:firstLine="0"/>
              <w:rPr>
                <w:rFonts w:hint="eastAsia" w:ascii="宋体" w:hAnsi="宋体"/>
              </w:rPr>
            </w:pPr>
          </w:p>
        </w:tc>
      </w:tr>
      <w:tr w14:paraId="58FDA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5B5C3C50">
            <w:pPr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  <w:gridSpan w:val="9"/>
            <w:noWrap w:val="0"/>
            <w:vAlign w:val="center"/>
          </w:tcPr>
          <w:p w14:paraId="3F54FD19">
            <w:pPr>
              <w:pStyle w:val="14"/>
              <w:ind w:firstLine="0"/>
              <w:rPr>
                <w:rFonts w:ascii="宋体" w:hAnsi="宋体"/>
              </w:rPr>
            </w:pPr>
            <w:r>
              <w:rPr>
                <w:rFonts w:ascii="宋体" w:hAnsi="宋体"/>
              </w:rPr>
              <w:t>是否改变标的企业主营业务</w:t>
            </w:r>
          </w:p>
        </w:tc>
        <w:tc>
          <w:tcPr>
            <w:tcW w:w="3600" w:type="dxa"/>
            <w:gridSpan w:val="11"/>
            <w:noWrap w:val="0"/>
            <w:vAlign w:val="center"/>
          </w:tcPr>
          <w:p w14:paraId="79192270">
            <w:pPr>
              <w:pStyle w:val="14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是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ascii="宋体" w:hAnsi="宋体"/>
              </w:rPr>
              <w:t xml:space="preserve">    否</w:t>
            </w:r>
            <w:r>
              <w:rPr>
                <w:rFonts w:hint="eastAsia" w:ascii="宋体" w:hAnsi="宋体"/>
              </w:rPr>
              <w:t>□</w:t>
            </w:r>
          </w:p>
        </w:tc>
      </w:tr>
      <w:tr w14:paraId="72F0C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44D4C41C">
            <w:pPr>
              <w:rPr>
                <w:rFonts w:ascii="宋体" w:hAnsi="宋体"/>
                <w:sz w:val="24"/>
              </w:rPr>
            </w:pPr>
          </w:p>
        </w:tc>
        <w:tc>
          <w:tcPr>
            <w:tcW w:w="4680" w:type="dxa"/>
            <w:gridSpan w:val="9"/>
            <w:noWrap w:val="0"/>
            <w:vAlign w:val="center"/>
          </w:tcPr>
          <w:p w14:paraId="159E85E9">
            <w:pPr>
              <w:pStyle w:val="14"/>
              <w:ind w:firstLine="0"/>
              <w:rPr>
                <w:rFonts w:ascii="宋体" w:hAnsi="宋体"/>
              </w:rPr>
            </w:pPr>
            <w:r>
              <w:rPr>
                <w:rFonts w:ascii="宋体" w:hAnsi="宋体"/>
              </w:rPr>
              <w:t>是否对标的企业进行重大重组</w:t>
            </w:r>
          </w:p>
        </w:tc>
        <w:tc>
          <w:tcPr>
            <w:tcW w:w="3600" w:type="dxa"/>
            <w:gridSpan w:val="11"/>
            <w:noWrap w:val="0"/>
            <w:vAlign w:val="center"/>
          </w:tcPr>
          <w:p w14:paraId="6AF7054A">
            <w:pPr>
              <w:pStyle w:val="5"/>
              <w:rPr>
                <w:rFonts w:ascii="宋体" w:hAnsi="宋体"/>
                <w:b w:val="0"/>
              </w:rPr>
            </w:pPr>
            <w:r>
              <w:rPr>
                <w:rFonts w:ascii="宋体" w:hAnsi="宋体"/>
                <w:b w:val="0"/>
              </w:rPr>
              <w:t>是</w:t>
            </w:r>
            <w:r>
              <w:rPr>
                <w:rFonts w:hint="eastAsia" w:ascii="宋体" w:hAnsi="宋体"/>
                <w:b w:val="0"/>
              </w:rPr>
              <w:t>□</w:t>
            </w:r>
            <w:r>
              <w:rPr>
                <w:rFonts w:ascii="宋体" w:hAnsi="宋体"/>
                <w:b w:val="0"/>
              </w:rPr>
              <w:t xml:space="preserve">    否</w:t>
            </w:r>
            <w:r>
              <w:rPr>
                <w:rFonts w:hint="eastAsia" w:ascii="宋体" w:hAnsi="宋体"/>
                <w:b w:val="0"/>
              </w:rPr>
              <w:t>□</w:t>
            </w:r>
          </w:p>
        </w:tc>
      </w:tr>
    </w:tbl>
    <w:p w14:paraId="78304FFA">
      <w:pPr>
        <w:spacing w:before="120" w:after="156" w:afterLines="50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ascii="宋体" w:hAnsi="宋体"/>
        </w:rPr>
        <w:br w:type="page"/>
      </w:r>
      <w:r>
        <w:rPr>
          <w:rFonts w:hint="eastAsia" w:ascii="宋体" w:hAnsi="宋体" w:cs="宋体"/>
          <w:b/>
          <w:kern w:val="0"/>
          <w:sz w:val="36"/>
          <w:szCs w:val="36"/>
        </w:rPr>
        <w:t>受让方资料清单（复印件需加盖公章）</w:t>
      </w:r>
    </w:p>
    <w:tbl>
      <w:tblPr>
        <w:tblStyle w:val="10"/>
        <w:tblW w:w="95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011"/>
        <w:gridCol w:w="5052"/>
        <w:gridCol w:w="1540"/>
      </w:tblGrid>
      <w:tr w14:paraId="01691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24C1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附件类型</w:t>
            </w: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7CF8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资料名称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6F5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 w14:paraId="65699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84AB9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申请类资料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9793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产（股）权受让申请书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F2C0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85CC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60A6A8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BBB3B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产权受让委托合同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F4A47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92CC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3A9465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66078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受让方承诺函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076C4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DACA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5F9B0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E3DB5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联合受让协议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191B4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F2D8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4E0A1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主体资格类资料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BB94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法人营业执照或事业法人证书等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0D1B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223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737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A85A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组织机构代码证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A766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5FD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889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1944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法定代表人身份证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E689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91D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A754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FBAA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公司章程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AD80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5D2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305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C5638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自然人身份证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2770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10C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0621E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决议及批准类资料</w:t>
            </w: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995E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总经理办公会决议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BD36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B9E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855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747E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股东会决议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D089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C2A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9F9B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8F42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董事会决议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9E13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8C5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31DE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9E834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集团或主管部门批复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D778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B22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C7AC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财务状况类资料</w:t>
            </w: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9AF60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企业近期财务报表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4EC91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7A62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5652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9F3F3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资信证明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1D18E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221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840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其他资料</w:t>
            </w:r>
          </w:p>
        </w:tc>
        <w:tc>
          <w:tcPr>
            <w:tcW w:w="5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3B66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授权委托书和经办人身份证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4768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4B32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8280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6CBF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92390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F55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D93A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F2EE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C8F80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BFBD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D4B7D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5D21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D55C1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66B1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exact"/>
          <w:jc w:val="center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0C7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核实</w:t>
            </w:r>
          </w:p>
          <w:p w14:paraId="56AD83F0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4E18">
            <w:pPr>
              <w:spacing w:line="360" w:lineRule="auto"/>
              <w:ind w:right="960"/>
              <w:rPr>
                <w:rFonts w:hint="eastAsia"/>
                <w:sz w:val="24"/>
              </w:rPr>
            </w:pPr>
          </w:p>
          <w:p w14:paraId="799736C4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项目经办人（签字）：___</w:t>
            </w:r>
            <w:r>
              <w:rPr>
                <w:rFonts w:hint="eastAsia"/>
                <w:sz w:val="24"/>
                <w:u w:val="single"/>
              </w:rPr>
              <w:t>_      __</w:t>
            </w:r>
            <w:r>
              <w:rPr>
                <w:rFonts w:hint="eastAsia"/>
                <w:sz w:val="24"/>
              </w:rPr>
              <w:t>____</w:t>
            </w:r>
          </w:p>
          <w:p w14:paraId="4367C609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14:paraId="159849ED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14:paraId="3ED1D2D3">
            <w:pPr>
              <w:widowControl/>
              <w:adjustRightInd w:val="0"/>
              <w:snapToGrid w:val="0"/>
              <w:ind w:firstLine="3960" w:firstLineChars="165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日   期：     年   月   日</w:t>
            </w:r>
          </w:p>
        </w:tc>
      </w:tr>
    </w:tbl>
    <w:p w14:paraId="121022F7">
      <w:pPr>
        <w:jc w:val="center"/>
        <w:rPr>
          <w:rFonts w:hint="eastAsia" w:ascii="宋体" w:hAnsi="宋体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134" w:bottom="851" w:left="113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DEF53">
    <w:pPr>
      <w:pStyle w:val="8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20CC4F2A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4D204">
    <w:pPr>
      <w:pStyle w:val="8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4AC2D3AE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C24D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2Q4MDdiZTRiMTdlODJkNzkyNGFmNjU0M2FlZGIifQ=="/>
  </w:docVars>
  <w:rsids>
    <w:rsidRoot w:val="00EC1EEC"/>
    <w:rsid w:val="00001599"/>
    <w:rsid w:val="000060D3"/>
    <w:rsid w:val="00023488"/>
    <w:rsid w:val="00024852"/>
    <w:rsid w:val="0002747A"/>
    <w:rsid w:val="00031507"/>
    <w:rsid w:val="00053C86"/>
    <w:rsid w:val="0005612C"/>
    <w:rsid w:val="00061524"/>
    <w:rsid w:val="000864A0"/>
    <w:rsid w:val="00091C5D"/>
    <w:rsid w:val="00094B11"/>
    <w:rsid w:val="00094F7E"/>
    <w:rsid w:val="000960F6"/>
    <w:rsid w:val="000A1E99"/>
    <w:rsid w:val="000A3CFC"/>
    <w:rsid w:val="000A5144"/>
    <w:rsid w:val="000B2775"/>
    <w:rsid w:val="000B4600"/>
    <w:rsid w:val="000C2745"/>
    <w:rsid w:val="000D2961"/>
    <w:rsid w:val="000E62DF"/>
    <w:rsid w:val="000F4D33"/>
    <w:rsid w:val="000F5936"/>
    <w:rsid w:val="001036DB"/>
    <w:rsid w:val="001047C3"/>
    <w:rsid w:val="00120080"/>
    <w:rsid w:val="00125C48"/>
    <w:rsid w:val="001261CA"/>
    <w:rsid w:val="001267C2"/>
    <w:rsid w:val="001300FB"/>
    <w:rsid w:val="00134D11"/>
    <w:rsid w:val="00141BCE"/>
    <w:rsid w:val="001555D8"/>
    <w:rsid w:val="001600CB"/>
    <w:rsid w:val="00171D58"/>
    <w:rsid w:val="00174526"/>
    <w:rsid w:val="001746B3"/>
    <w:rsid w:val="00181BD1"/>
    <w:rsid w:val="0018402C"/>
    <w:rsid w:val="0018708A"/>
    <w:rsid w:val="001958E2"/>
    <w:rsid w:val="001970A2"/>
    <w:rsid w:val="001A4454"/>
    <w:rsid w:val="001B5E3B"/>
    <w:rsid w:val="001B7261"/>
    <w:rsid w:val="001B7EFB"/>
    <w:rsid w:val="001C141E"/>
    <w:rsid w:val="001D59CE"/>
    <w:rsid w:val="001E1CBD"/>
    <w:rsid w:val="001E2B80"/>
    <w:rsid w:val="001E5BF0"/>
    <w:rsid w:val="001F680E"/>
    <w:rsid w:val="0020027C"/>
    <w:rsid w:val="00202825"/>
    <w:rsid w:val="00204652"/>
    <w:rsid w:val="00211225"/>
    <w:rsid w:val="00220049"/>
    <w:rsid w:val="00225C69"/>
    <w:rsid w:val="002572F5"/>
    <w:rsid w:val="002626A9"/>
    <w:rsid w:val="00264D9C"/>
    <w:rsid w:val="00275160"/>
    <w:rsid w:val="00275BED"/>
    <w:rsid w:val="0027604B"/>
    <w:rsid w:val="00277302"/>
    <w:rsid w:val="002826E9"/>
    <w:rsid w:val="002855E0"/>
    <w:rsid w:val="002972BF"/>
    <w:rsid w:val="002A300C"/>
    <w:rsid w:val="002B2CF2"/>
    <w:rsid w:val="002B5EB5"/>
    <w:rsid w:val="002C0966"/>
    <w:rsid w:val="002C1D99"/>
    <w:rsid w:val="002C4FA8"/>
    <w:rsid w:val="002C7227"/>
    <w:rsid w:val="002D51FA"/>
    <w:rsid w:val="003041E3"/>
    <w:rsid w:val="00324D45"/>
    <w:rsid w:val="00330647"/>
    <w:rsid w:val="003329CD"/>
    <w:rsid w:val="00345A7E"/>
    <w:rsid w:val="003501A0"/>
    <w:rsid w:val="00351991"/>
    <w:rsid w:val="0038237F"/>
    <w:rsid w:val="003937A0"/>
    <w:rsid w:val="003A2166"/>
    <w:rsid w:val="003A71E2"/>
    <w:rsid w:val="003A7F92"/>
    <w:rsid w:val="003B5614"/>
    <w:rsid w:val="003B5CEF"/>
    <w:rsid w:val="003C18C9"/>
    <w:rsid w:val="003C43FE"/>
    <w:rsid w:val="003C5E55"/>
    <w:rsid w:val="003C6446"/>
    <w:rsid w:val="003D4AAC"/>
    <w:rsid w:val="003F0124"/>
    <w:rsid w:val="003F1DF2"/>
    <w:rsid w:val="003F2313"/>
    <w:rsid w:val="003F620B"/>
    <w:rsid w:val="004071B4"/>
    <w:rsid w:val="004071DE"/>
    <w:rsid w:val="0042359F"/>
    <w:rsid w:val="00425503"/>
    <w:rsid w:val="00431146"/>
    <w:rsid w:val="00432F18"/>
    <w:rsid w:val="00436264"/>
    <w:rsid w:val="0043703D"/>
    <w:rsid w:val="0045218F"/>
    <w:rsid w:val="004829ED"/>
    <w:rsid w:val="00492028"/>
    <w:rsid w:val="00493ABB"/>
    <w:rsid w:val="00495319"/>
    <w:rsid w:val="004964CB"/>
    <w:rsid w:val="004A70EE"/>
    <w:rsid w:val="004B6DC1"/>
    <w:rsid w:val="004C246B"/>
    <w:rsid w:val="004C30A2"/>
    <w:rsid w:val="004C3945"/>
    <w:rsid w:val="004D0ECC"/>
    <w:rsid w:val="004D6923"/>
    <w:rsid w:val="00503CFE"/>
    <w:rsid w:val="00504CE7"/>
    <w:rsid w:val="00505EA3"/>
    <w:rsid w:val="005220C3"/>
    <w:rsid w:val="00527510"/>
    <w:rsid w:val="00527FA7"/>
    <w:rsid w:val="005317A3"/>
    <w:rsid w:val="005371F2"/>
    <w:rsid w:val="00540941"/>
    <w:rsid w:val="00545786"/>
    <w:rsid w:val="00546D50"/>
    <w:rsid w:val="005471EA"/>
    <w:rsid w:val="00547D28"/>
    <w:rsid w:val="00550B07"/>
    <w:rsid w:val="00554491"/>
    <w:rsid w:val="00554C40"/>
    <w:rsid w:val="00564DAD"/>
    <w:rsid w:val="00570CAE"/>
    <w:rsid w:val="00582D27"/>
    <w:rsid w:val="00584123"/>
    <w:rsid w:val="005955DD"/>
    <w:rsid w:val="005961CB"/>
    <w:rsid w:val="005A2EDF"/>
    <w:rsid w:val="005A3ECD"/>
    <w:rsid w:val="005A5991"/>
    <w:rsid w:val="005C70BD"/>
    <w:rsid w:val="005C7974"/>
    <w:rsid w:val="005E2306"/>
    <w:rsid w:val="005F1F81"/>
    <w:rsid w:val="005F46CB"/>
    <w:rsid w:val="00601338"/>
    <w:rsid w:val="0060150E"/>
    <w:rsid w:val="00610896"/>
    <w:rsid w:val="006127E8"/>
    <w:rsid w:val="00613072"/>
    <w:rsid w:val="006373D3"/>
    <w:rsid w:val="00642DBF"/>
    <w:rsid w:val="00644B3A"/>
    <w:rsid w:val="006460C2"/>
    <w:rsid w:val="00650BAA"/>
    <w:rsid w:val="00653A72"/>
    <w:rsid w:val="00680266"/>
    <w:rsid w:val="00683B5A"/>
    <w:rsid w:val="006866BB"/>
    <w:rsid w:val="0068702E"/>
    <w:rsid w:val="00694537"/>
    <w:rsid w:val="006A344F"/>
    <w:rsid w:val="006A55CA"/>
    <w:rsid w:val="006B3AE3"/>
    <w:rsid w:val="006B6349"/>
    <w:rsid w:val="006C67EF"/>
    <w:rsid w:val="006D7C64"/>
    <w:rsid w:val="006E1833"/>
    <w:rsid w:val="006E327A"/>
    <w:rsid w:val="006E665A"/>
    <w:rsid w:val="006E7C52"/>
    <w:rsid w:val="006E7D16"/>
    <w:rsid w:val="006F3DE7"/>
    <w:rsid w:val="006F532C"/>
    <w:rsid w:val="006F58F8"/>
    <w:rsid w:val="00701535"/>
    <w:rsid w:val="0071407C"/>
    <w:rsid w:val="00722764"/>
    <w:rsid w:val="007334B9"/>
    <w:rsid w:val="007449F4"/>
    <w:rsid w:val="00761206"/>
    <w:rsid w:val="0076130B"/>
    <w:rsid w:val="00761960"/>
    <w:rsid w:val="007620D5"/>
    <w:rsid w:val="007627AA"/>
    <w:rsid w:val="007715C7"/>
    <w:rsid w:val="00775D92"/>
    <w:rsid w:val="00782F08"/>
    <w:rsid w:val="00790833"/>
    <w:rsid w:val="007A1B82"/>
    <w:rsid w:val="007A24F1"/>
    <w:rsid w:val="007B0030"/>
    <w:rsid w:val="007C12CA"/>
    <w:rsid w:val="007D3A2C"/>
    <w:rsid w:val="007D752A"/>
    <w:rsid w:val="007E5DA5"/>
    <w:rsid w:val="007F1C9D"/>
    <w:rsid w:val="008025A5"/>
    <w:rsid w:val="00803449"/>
    <w:rsid w:val="0080636A"/>
    <w:rsid w:val="00810E9B"/>
    <w:rsid w:val="00811AFE"/>
    <w:rsid w:val="00813743"/>
    <w:rsid w:val="00823626"/>
    <w:rsid w:val="008260D3"/>
    <w:rsid w:val="0083207E"/>
    <w:rsid w:val="0084487A"/>
    <w:rsid w:val="00873C0C"/>
    <w:rsid w:val="00874D50"/>
    <w:rsid w:val="00883A68"/>
    <w:rsid w:val="00884FDA"/>
    <w:rsid w:val="008870D2"/>
    <w:rsid w:val="008A3711"/>
    <w:rsid w:val="008B06C7"/>
    <w:rsid w:val="008B16C2"/>
    <w:rsid w:val="008C37F2"/>
    <w:rsid w:val="008C7D96"/>
    <w:rsid w:val="008C7E2F"/>
    <w:rsid w:val="008D3D03"/>
    <w:rsid w:val="008E30A0"/>
    <w:rsid w:val="008E6E7B"/>
    <w:rsid w:val="008F21B0"/>
    <w:rsid w:val="008F4A7A"/>
    <w:rsid w:val="00902A26"/>
    <w:rsid w:val="0090567B"/>
    <w:rsid w:val="00911741"/>
    <w:rsid w:val="00916CC0"/>
    <w:rsid w:val="0092056E"/>
    <w:rsid w:val="00922C00"/>
    <w:rsid w:val="00923EBB"/>
    <w:rsid w:val="00930189"/>
    <w:rsid w:val="00931D2C"/>
    <w:rsid w:val="009866F6"/>
    <w:rsid w:val="00986759"/>
    <w:rsid w:val="00986ACB"/>
    <w:rsid w:val="009921D1"/>
    <w:rsid w:val="009B3B0C"/>
    <w:rsid w:val="009C090B"/>
    <w:rsid w:val="009C1809"/>
    <w:rsid w:val="009C4A81"/>
    <w:rsid w:val="009C7EAB"/>
    <w:rsid w:val="009D4005"/>
    <w:rsid w:val="009D51B4"/>
    <w:rsid w:val="009D65CB"/>
    <w:rsid w:val="009E6DC2"/>
    <w:rsid w:val="009F0DC6"/>
    <w:rsid w:val="009F5E94"/>
    <w:rsid w:val="009F6F8C"/>
    <w:rsid w:val="009F7C2B"/>
    <w:rsid w:val="00A00EDE"/>
    <w:rsid w:val="00A0383E"/>
    <w:rsid w:val="00A05978"/>
    <w:rsid w:val="00A06BBC"/>
    <w:rsid w:val="00A1579F"/>
    <w:rsid w:val="00A320E3"/>
    <w:rsid w:val="00A32163"/>
    <w:rsid w:val="00A325B9"/>
    <w:rsid w:val="00A32B73"/>
    <w:rsid w:val="00A32F84"/>
    <w:rsid w:val="00A35DE0"/>
    <w:rsid w:val="00A46B7A"/>
    <w:rsid w:val="00A55CE8"/>
    <w:rsid w:val="00A6587A"/>
    <w:rsid w:val="00A67369"/>
    <w:rsid w:val="00A71FEF"/>
    <w:rsid w:val="00A8120B"/>
    <w:rsid w:val="00A821C1"/>
    <w:rsid w:val="00A84204"/>
    <w:rsid w:val="00A93CF7"/>
    <w:rsid w:val="00AA08E7"/>
    <w:rsid w:val="00AA36A8"/>
    <w:rsid w:val="00AA3CEE"/>
    <w:rsid w:val="00AB27E5"/>
    <w:rsid w:val="00AB766D"/>
    <w:rsid w:val="00AC0ACA"/>
    <w:rsid w:val="00AC0F5F"/>
    <w:rsid w:val="00AC50F8"/>
    <w:rsid w:val="00AD644E"/>
    <w:rsid w:val="00AF53AF"/>
    <w:rsid w:val="00AF7DF2"/>
    <w:rsid w:val="00B00693"/>
    <w:rsid w:val="00B0116E"/>
    <w:rsid w:val="00B1112F"/>
    <w:rsid w:val="00B26A5F"/>
    <w:rsid w:val="00B356E9"/>
    <w:rsid w:val="00B41E73"/>
    <w:rsid w:val="00B52D09"/>
    <w:rsid w:val="00B5747C"/>
    <w:rsid w:val="00B747EB"/>
    <w:rsid w:val="00B80C67"/>
    <w:rsid w:val="00B84D64"/>
    <w:rsid w:val="00B904D9"/>
    <w:rsid w:val="00B92E51"/>
    <w:rsid w:val="00B957E5"/>
    <w:rsid w:val="00BA1EEC"/>
    <w:rsid w:val="00BA354E"/>
    <w:rsid w:val="00BB0992"/>
    <w:rsid w:val="00BB5748"/>
    <w:rsid w:val="00BC1420"/>
    <w:rsid w:val="00BC237B"/>
    <w:rsid w:val="00BC2C8E"/>
    <w:rsid w:val="00BC319D"/>
    <w:rsid w:val="00BD1CF3"/>
    <w:rsid w:val="00BE019C"/>
    <w:rsid w:val="00BE7254"/>
    <w:rsid w:val="00C0732F"/>
    <w:rsid w:val="00C1496C"/>
    <w:rsid w:val="00C22D4F"/>
    <w:rsid w:val="00C25069"/>
    <w:rsid w:val="00C37358"/>
    <w:rsid w:val="00C41C93"/>
    <w:rsid w:val="00C5363C"/>
    <w:rsid w:val="00C574FC"/>
    <w:rsid w:val="00C577DD"/>
    <w:rsid w:val="00C75BE0"/>
    <w:rsid w:val="00C825D3"/>
    <w:rsid w:val="00C91FCC"/>
    <w:rsid w:val="00CA440D"/>
    <w:rsid w:val="00CB1C94"/>
    <w:rsid w:val="00CB4308"/>
    <w:rsid w:val="00CC0AE1"/>
    <w:rsid w:val="00CC5ACE"/>
    <w:rsid w:val="00CD6837"/>
    <w:rsid w:val="00CD7E34"/>
    <w:rsid w:val="00CE516C"/>
    <w:rsid w:val="00CF1659"/>
    <w:rsid w:val="00CF4BA4"/>
    <w:rsid w:val="00D10A32"/>
    <w:rsid w:val="00D14D03"/>
    <w:rsid w:val="00D15B8C"/>
    <w:rsid w:val="00D20914"/>
    <w:rsid w:val="00D24DB5"/>
    <w:rsid w:val="00D321E6"/>
    <w:rsid w:val="00D46B0E"/>
    <w:rsid w:val="00D5173B"/>
    <w:rsid w:val="00D62C86"/>
    <w:rsid w:val="00D64DD1"/>
    <w:rsid w:val="00D715BB"/>
    <w:rsid w:val="00D82DFD"/>
    <w:rsid w:val="00D83FB7"/>
    <w:rsid w:val="00D84543"/>
    <w:rsid w:val="00D85EF4"/>
    <w:rsid w:val="00D8718B"/>
    <w:rsid w:val="00D90DBE"/>
    <w:rsid w:val="00D93906"/>
    <w:rsid w:val="00D94D9A"/>
    <w:rsid w:val="00D94E87"/>
    <w:rsid w:val="00DC0029"/>
    <w:rsid w:val="00DC3383"/>
    <w:rsid w:val="00DC404A"/>
    <w:rsid w:val="00DC436D"/>
    <w:rsid w:val="00DD0261"/>
    <w:rsid w:val="00DD22BC"/>
    <w:rsid w:val="00DD3EF4"/>
    <w:rsid w:val="00DD6C9A"/>
    <w:rsid w:val="00DF0BFD"/>
    <w:rsid w:val="00DF0CD8"/>
    <w:rsid w:val="00DF4D71"/>
    <w:rsid w:val="00E1220C"/>
    <w:rsid w:val="00E25330"/>
    <w:rsid w:val="00E2644F"/>
    <w:rsid w:val="00E27B81"/>
    <w:rsid w:val="00E63100"/>
    <w:rsid w:val="00E66839"/>
    <w:rsid w:val="00E70300"/>
    <w:rsid w:val="00E73952"/>
    <w:rsid w:val="00E7454D"/>
    <w:rsid w:val="00E934BF"/>
    <w:rsid w:val="00EA5294"/>
    <w:rsid w:val="00EB5D4D"/>
    <w:rsid w:val="00EC1EEC"/>
    <w:rsid w:val="00EC7131"/>
    <w:rsid w:val="00EE10D5"/>
    <w:rsid w:val="00EE5E70"/>
    <w:rsid w:val="00F00F8F"/>
    <w:rsid w:val="00F03A95"/>
    <w:rsid w:val="00F042C6"/>
    <w:rsid w:val="00F22D0E"/>
    <w:rsid w:val="00F25A18"/>
    <w:rsid w:val="00F26CCE"/>
    <w:rsid w:val="00F35F4D"/>
    <w:rsid w:val="00F40DA2"/>
    <w:rsid w:val="00F4131C"/>
    <w:rsid w:val="00F507A8"/>
    <w:rsid w:val="00F524C9"/>
    <w:rsid w:val="00F70B8E"/>
    <w:rsid w:val="00F71CD4"/>
    <w:rsid w:val="00F74F21"/>
    <w:rsid w:val="00F813BF"/>
    <w:rsid w:val="00F9278B"/>
    <w:rsid w:val="00F92E17"/>
    <w:rsid w:val="00FA081D"/>
    <w:rsid w:val="00FA17CB"/>
    <w:rsid w:val="00FA4BAD"/>
    <w:rsid w:val="00FA5CC8"/>
    <w:rsid w:val="00FB404B"/>
    <w:rsid w:val="00FC286C"/>
    <w:rsid w:val="00FC7CB1"/>
    <w:rsid w:val="00FD2695"/>
    <w:rsid w:val="00FD62DA"/>
    <w:rsid w:val="00FE53C5"/>
    <w:rsid w:val="00FE71A8"/>
    <w:rsid w:val="00FF4D5A"/>
    <w:rsid w:val="0BFE6F03"/>
    <w:rsid w:val="18B7374C"/>
    <w:rsid w:val="1EB47244"/>
    <w:rsid w:val="25DA4612"/>
    <w:rsid w:val="26030191"/>
    <w:rsid w:val="39BB5275"/>
    <w:rsid w:val="51574D4D"/>
    <w:rsid w:val="5896725D"/>
    <w:rsid w:val="613B3E3B"/>
    <w:rsid w:val="753A7A60"/>
    <w:rsid w:val="781F4F2D"/>
    <w:rsid w:val="79176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jc w:val="center"/>
    </w:pPr>
    <w:rPr>
      <w:sz w:val="84"/>
    </w:rPr>
  </w:style>
  <w:style w:type="paragraph" w:styleId="5">
    <w:name w:val="Body Text Indent"/>
    <w:basedOn w:val="1"/>
    <w:qFormat/>
    <w:uiPriority w:val="0"/>
    <w:pPr>
      <w:ind w:left="240" w:hanging="240" w:hangingChars="100"/>
      <w:jc w:val="center"/>
    </w:pPr>
    <w:rPr>
      <w:b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样式 标题 1 + 首行缩进:  2 字符"/>
    <w:basedOn w:val="2"/>
    <w:next w:val="1"/>
    <w:qFormat/>
    <w:uiPriority w:val="0"/>
    <w:pPr>
      <w:keepNext w:val="0"/>
      <w:keepLines w:val="0"/>
      <w:spacing w:before="520" w:after="450" w:line="240" w:lineRule="auto"/>
    </w:pPr>
    <w:rPr>
      <w:rFonts w:ascii="仿宋_GB2312" w:eastAsia="仿宋_GB2312"/>
      <w:b w:val="0"/>
      <w:bCs w:val="0"/>
      <w:kern w:val="2"/>
      <w:sz w:val="24"/>
      <w:szCs w:val="20"/>
    </w:rPr>
  </w:style>
  <w:style w:type="paragraph" w:customStyle="1" w:styleId="14">
    <w:name w:val="1"/>
    <w:basedOn w:val="1"/>
    <w:next w:val="6"/>
    <w:qFormat/>
    <w:uiPriority w:val="0"/>
    <w:pPr>
      <w:spacing w:before="60" w:after="60"/>
      <w:ind w:firstLine="425"/>
    </w:pPr>
    <w:rPr>
      <w:sz w:val="24"/>
      <w:szCs w:val="20"/>
    </w:rPr>
  </w:style>
  <w:style w:type="paragraph" w:customStyle="1" w:styleId="15">
    <w:name w:val="正文表格"/>
    <w:basedOn w:val="1"/>
    <w:qFormat/>
    <w:uiPriority w:val="0"/>
    <w:pPr>
      <w:spacing w:before="60" w:after="6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1369</Words>
  <Characters>1394</Characters>
  <Lines>12</Lines>
  <Paragraphs>3</Paragraphs>
  <TotalTime>0</TotalTime>
  <ScaleCrop>false</ScaleCrop>
  <LinksUpToDate>false</LinksUpToDate>
  <CharactersWithSpaces>1497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2009-07-29T07:51:00Z</dcterms:created>
  <dc:creator>微软用户</dc:creator>
  <cp:lastModifiedBy>kk</cp:lastModifiedBy>
  <cp:lastPrinted>2008-06-17T07:42:00Z</cp:lastPrinted>
  <dcterms:modified xsi:type="dcterms:W3CDTF">2026-05-29T06:24:38Z</dcterms:modified>
  <dc:title>受让意向申请书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E91944192ECA494C89563D6F04B5B558_13</vt:lpwstr>
  </property>
  <property fmtid="{D5CDD505-2E9C-101B-9397-08002B2CF9AE}" pid="4" name="KSOTemplateDocerSaveRecord">
    <vt:lpwstr>eyJoZGlkIjoiNGUwM2Y3ZTIyM2MwOWQzMGE1NzM2MDg5MjU1NmI3ZGEiLCJ1c2VySWQiOiI2NzU0NjEzNDkifQ==</vt:lpwstr>
  </property>
</Properties>
</file>